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D9" w:rsidRDefault="003176D9" w:rsidP="003176D9">
      <w:pPr>
        <w:jc w:val="center"/>
      </w:pPr>
      <w:r>
        <w:t xml:space="preserve">                                                                                                           </w:t>
      </w:r>
      <w:r w:rsidR="0007744C">
        <w:t xml:space="preserve">                      January 14</w:t>
      </w:r>
      <w:bookmarkStart w:id="0" w:name="_GoBack"/>
      <w:bookmarkEnd w:id="0"/>
      <w:r w:rsidR="0007744C">
        <w:t>, 2013</w:t>
      </w:r>
    </w:p>
    <w:p w:rsidR="00E14233" w:rsidRDefault="00764069" w:rsidP="003176D9">
      <w:pPr>
        <w:jc w:val="center"/>
      </w:pPr>
      <w:r>
        <w:t xml:space="preserve">To all of the Vision partners and friends of Eternal Life Ministries we want to say thank you for all of your prayers and financial support </w:t>
      </w:r>
      <w:r w:rsidR="00F60AD8">
        <w:t>of this</w:t>
      </w:r>
      <w:r>
        <w:t xml:space="preserve"> ministry.</w:t>
      </w:r>
      <w:r w:rsidR="00E14233">
        <w:t xml:space="preserve"> God is blessing each one of you so you are able to be a blessing to the people that we minister to.</w:t>
      </w:r>
    </w:p>
    <w:p w:rsidR="003176D9" w:rsidRDefault="00E14233" w:rsidP="003176D9">
      <w:pPr>
        <w:jc w:val="center"/>
      </w:pPr>
      <w:r>
        <w:t>I am going to change up the way I send out my newsletters this coming year. I normally send out a newsletter to all of my monthly support churches of what we are doing each month.</w:t>
      </w:r>
      <w:r w:rsidR="00764069">
        <w:t xml:space="preserve"> </w:t>
      </w:r>
      <w:r w:rsidR="00CB3B35">
        <w:t>This year I want to send everyone a monthly newsletter so you can see everything that is going on here at Eternal Life Ministries. That way if you would what to join us at an event that would be great!</w:t>
      </w:r>
    </w:p>
    <w:p w:rsidR="00CB3B35" w:rsidRDefault="00CB3B35" w:rsidP="003176D9">
      <w:pPr>
        <w:jc w:val="center"/>
      </w:pPr>
      <w:r>
        <w:t>I will be posting soon on our updated website all of this past years newsletters. I will also be posting each month starting in January 2013 the newsletter you will be receiving.</w:t>
      </w:r>
    </w:p>
    <w:p w:rsidR="00310295" w:rsidRDefault="00310295" w:rsidP="003176D9">
      <w:pPr>
        <w:jc w:val="center"/>
      </w:pPr>
      <w:r>
        <w:t>This has been a full year in ministry, which is an understatement.</w:t>
      </w:r>
    </w:p>
    <w:p w:rsidR="00F60AD8" w:rsidRDefault="00005403" w:rsidP="003176D9">
      <w:pPr>
        <w:jc w:val="center"/>
      </w:pPr>
      <w:r>
        <w:t xml:space="preserve">We have did street ministry in Fayetteville, NC and Raleigh, NC, kicked off numerous Vacation Bible School programs at churches, schools, private homes for community home schoolers. We helped feed around 300 homeless for Thanksgiving, put together 5 boxes complete with turkey for 5 families in the community, help 2 struggling families with Christmas gifts for the children. </w:t>
      </w:r>
      <w:r w:rsidR="00020803">
        <w:t xml:space="preserve">The biggest outreach of all was the mission trip to Caprican, Guatemala where </w:t>
      </w:r>
      <w:r w:rsidR="00F60AD8">
        <w:t xml:space="preserve">1,054 people came to know Jesus on a personal level and made him Lord of their life. </w:t>
      </w:r>
      <w:proofErr w:type="gramStart"/>
      <w:r w:rsidR="00F60AD8">
        <w:t>Folks, that</w:t>
      </w:r>
      <w:proofErr w:type="gramEnd"/>
      <w:r w:rsidR="00F60AD8">
        <w:t xml:space="preserve"> is a lot of people.</w:t>
      </w:r>
    </w:p>
    <w:p w:rsidR="00E964F7" w:rsidRDefault="00F60AD8" w:rsidP="003176D9">
      <w:pPr>
        <w:jc w:val="center"/>
      </w:pPr>
      <w:r>
        <w:t>Every time that I was ministering to someone in all of those different settings, I was not only representing Jesus, but all of you as well from your support.</w:t>
      </w:r>
    </w:p>
    <w:p w:rsidR="00005403" w:rsidRDefault="00E964F7" w:rsidP="003176D9">
      <w:pPr>
        <w:jc w:val="center"/>
      </w:pPr>
      <w:r>
        <w:t>Thanks again, for we c</w:t>
      </w:r>
      <w:r w:rsidR="00FA1CDF">
        <w:t>ould not do what we do with you.</w:t>
      </w:r>
      <w:r w:rsidR="00005403">
        <w:t xml:space="preserve"> </w:t>
      </w:r>
    </w:p>
    <w:p w:rsidR="00005403" w:rsidRDefault="00005403" w:rsidP="00005403"/>
    <w:sectPr w:rsidR="000054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29" w:rsidRDefault="007D2D29" w:rsidP="003176D9">
      <w:pPr>
        <w:spacing w:after="0" w:line="240" w:lineRule="auto"/>
      </w:pPr>
      <w:r>
        <w:separator/>
      </w:r>
    </w:p>
  </w:endnote>
  <w:endnote w:type="continuationSeparator" w:id="0">
    <w:p w:rsidR="007D2D29" w:rsidRDefault="007D2D29" w:rsidP="0031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p>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Phone: (910) 502-2044</w:t>
    </w:r>
  </w:p>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3176D9" w:rsidRPr="0031472D" w:rsidRDefault="003176D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3176D9" w:rsidRDefault="0031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29" w:rsidRDefault="007D2D29" w:rsidP="003176D9">
      <w:pPr>
        <w:spacing w:after="0" w:line="240" w:lineRule="auto"/>
      </w:pPr>
      <w:r>
        <w:separator/>
      </w:r>
    </w:p>
  </w:footnote>
  <w:footnote w:type="continuationSeparator" w:id="0">
    <w:p w:rsidR="007D2D29" w:rsidRDefault="007D2D29" w:rsidP="0031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D9" w:rsidRPr="0031472D" w:rsidRDefault="003176D9"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176D9" w:rsidRPr="0031472D" w:rsidRDefault="003176D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176D9" w:rsidRPr="0031472D" w:rsidRDefault="003176D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176D9" w:rsidRPr="0031472D" w:rsidRDefault="003176D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176D9" w:rsidRDefault="00317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D9"/>
    <w:rsid w:val="00005403"/>
    <w:rsid w:val="00020803"/>
    <w:rsid w:val="0007744C"/>
    <w:rsid w:val="000C0C91"/>
    <w:rsid w:val="00310295"/>
    <w:rsid w:val="003176D9"/>
    <w:rsid w:val="00597B7E"/>
    <w:rsid w:val="00764069"/>
    <w:rsid w:val="007D2D29"/>
    <w:rsid w:val="008C21EF"/>
    <w:rsid w:val="00B6026F"/>
    <w:rsid w:val="00CB3B35"/>
    <w:rsid w:val="00E14233"/>
    <w:rsid w:val="00E964F7"/>
    <w:rsid w:val="00F60AD8"/>
    <w:rsid w:val="00FA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D9"/>
  </w:style>
  <w:style w:type="paragraph" w:styleId="Footer">
    <w:name w:val="footer"/>
    <w:basedOn w:val="Normal"/>
    <w:link w:val="FooterChar"/>
    <w:uiPriority w:val="99"/>
    <w:unhideWhenUsed/>
    <w:rsid w:val="0031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D9"/>
  </w:style>
  <w:style w:type="paragraph" w:styleId="Footer">
    <w:name w:val="footer"/>
    <w:basedOn w:val="Normal"/>
    <w:link w:val="FooterChar"/>
    <w:uiPriority w:val="99"/>
    <w:unhideWhenUsed/>
    <w:rsid w:val="0031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2012-12-18T19:19:00Z</dcterms:created>
  <dcterms:modified xsi:type="dcterms:W3CDTF">2013-01-14T20:47:00Z</dcterms:modified>
</cp:coreProperties>
</file>