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70" w:rsidRDefault="002B49C6">
      <w:r>
        <w:t xml:space="preserve">                                                                                                                                           December 5, 2012</w:t>
      </w:r>
    </w:p>
    <w:p w:rsidR="002B49C6" w:rsidRDefault="002B49C6" w:rsidP="002B49C6">
      <w:pPr>
        <w:jc w:val="center"/>
      </w:pPr>
      <w:r>
        <w:t>THANKSGIVING BLESSING PLUS DRESSING PART 2</w:t>
      </w:r>
    </w:p>
    <w:p w:rsidR="002B49C6" w:rsidRDefault="002B49C6" w:rsidP="002B49C6">
      <w:pPr>
        <w:jc w:val="center"/>
      </w:pPr>
      <w:r>
        <w:t>For the second year in a row now we teamed up with “Love of Christ Ministries” for our Thanksgiving Dinner Outreach in Fayetteville, NC.</w:t>
      </w:r>
    </w:p>
    <w:p w:rsidR="002B49C6" w:rsidRDefault="006479A8" w:rsidP="002B49C6">
      <w:pPr>
        <w:jc w:val="center"/>
      </w:pPr>
      <w:r>
        <w:t>As you will be able to see in the DVD, it was bitter cold on that Sunday. It was below freezing and the wind was blowing about fifteen mph. It was a real challenge to keep all the food warm before it was to be served. There were 35 turkeys cooked on the grill, and the other food was either cooked on site or brought to the outreach at the time it was to be served.</w:t>
      </w:r>
    </w:p>
    <w:p w:rsidR="006479A8" w:rsidRDefault="006479A8" w:rsidP="002B49C6">
      <w:pPr>
        <w:jc w:val="center"/>
      </w:pPr>
      <w:r>
        <w:t>We served around 300 people a great Dinner with a warm beverage and dessert.</w:t>
      </w:r>
    </w:p>
    <w:p w:rsidR="005D190D" w:rsidRDefault="006479A8" w:rsidP="002B49C6">
      <w:pPr>
        <w:jc w:val="center"/>
      </w:pPr>
      <w:r>
        <w:t>Before the Dinner was served we had some good live music sang by a couple groups</w:t>
      </w:r>
      <w:r w:rsidR="005D190D">
        <w:t>, a</w:t>
      </w:r>
      <w:r w:rsidR="002D6DF1">
        <w:t>nd</w:t>
      </w:r>
      <w:r w:rsidR="005D190D">
        <w:t xml:space="preserve"> few testimonies. A couple people ministered with the word of God, before and during the Dinner. Lives were changed that day because of the Gospel being given.</w:t>
      </w:r>
    </w:p>
    <w:p w:rsidR="00535A61" w:rsidRDefault="005D190D" w:rsidP="002B49C6">
      <w:pPr>
        <w:jc w:val="center"/>
      </w:pPr>
      <w:r>
        <w:t xml:space="preserve">I recognized some of the same people still living on the street that was at the dinner last year. I talked with one </w:t>
      </w:r>
      <w:r w:rsidR="0019130C">
        <w:t>woman</w:t>
      </w:r>
      <w:r>
        <w:t xml:space="preserve"> who told me she had been on the street for four years, but still would not let Jesus take charge of her life. When I hear stories like </w:t>
      </w:r>
      <w:r w:rsidR="0019130C">
        <w:t>hers that</w:t>
      </w:r>
      <w:r>
        <w:t xml:space="preserve"> is why I need to keep taking</w:t>
      </w:r>
      <w:r w:rsidR="0019130C">
        <w:t xml:space="preserve"> the Love of Jesus to the lost souls on the streets.</w:t>
      </w:r>
      <w:r w:rsidR="001E037B">
        <w:t xml:space="preserve"> Jesus has not giving up on these people, so I can’t either.</w:t>
      </w:r>
      <w:bookmarkStart w:id="0" w:name="_GoBack"/>
      <w:bookmarkEnd w:id="0"/>
    </w:p>
    <w:p w:rsidR="00535A61" w:rsidRDefault="00535A61" w:rsidP="002B49C6">
      <w:pPr>
        <w:jc w:val="center"/>
      </w:pPr>
      <w:r>
        <w:t>We also bought 5 turkeys and put together five separate boxes with all that you would need for a complete Thanksgiving Dinner. I delivered the boxes to five needy families in our community on Monday night November the 19</w:t>
      </w:r>
      <w:r w:rsidRPr="00535A61">
        <w:rPr>
          <w:vertAlign w:val="superscript"/>
        </w:rPr>
        <w:t>th</w:t>
      </w:r>
      <w:r>
        <w:t>. That way the turkey would have time to thaw out.</w:t>
      </w:r>
    </w:p>
    <w:p w:rsidR="00EF03C9" w:rsidRDefault="00535A61" w:rsidP="002B49C6">
      <w:pPr>
        <w:jc w:val="center"/>
      </w:pPr>
      <w:r>
        <w:t xml:space="preserve">The one mother told me she had just looked in the cabinets the day before and was wondering what she was going to cook for her family with no turkey. </w:t>
      </w:r>
    </w:p>
    <w:p w:rsidR="005D190D" w:rsidRDefault="00EF03C9" w:rsidP="002B49C6">
      <w:pPr>
        <w:jc w:val="center"/>
      </w:pPr>
      <w:r>
        <w:t>With your prayers and financial support you make it possible for this ministry to be a blessing to so many people. We here at Eternal Life Ministries thank you so much.</w:t>
      </w:r>
      <w:r w:rsidR="005D190D">
        <w:t xml:space="preserve"> </w:t>
      </w:r>
    </w:p>
    <w:p w:rsidR="006479A8" w:rsidRDefault="005D190D" w:rsidP="002B49C6">
      <w:pPr>
        <w:jc w:val="center"/>
      </w:pPr>
      <w:r>
        <w:t xml:space="preserve"> </w:t>
      </w:r>
    </w:p>
    <w:p w:rsidR="006479A8" w:rsidRDefault="006479A8" w:rsidP="002B49C6">
      <w:pPr>
        <w:jc w:val="center"/>
      </w:pPr>
    </w:p>
    <w:sectPr w:rsidR="006479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D6" w:rsidRDefault="009B77D6" w:rsidP="002B49C6">
      <w:pPr>
        <w:spacing w:after="0" w:line="240" w:lineRule="auto"/>
      </w:pPr>
      <w:r>
        <w:separator/>
      </w:r>
    </w:p>
  </w:endnote>
  <w:endnote w:type="continuationSeparator" w:id="0">
    <w:p w:rsidR="009B77D6" w:rsidRDefault="009B77D6" w:rsidP="002B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C6" w:rsidRPr="0031472D" w:rsidRDefault="002B49C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2B49C6" w:rsidRPr="0031472D" w:rsidRDefault="002B49C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2B49C6" w:rsidRPr="0031472D" w:rsidRDefault="002B49C6" w:rsidP="0031472D">
    <w:pPr>
      <w:tabs>
        <w:tab w:val="center" w:pos="4680"/>
        <w:tab w:val="right" w:pos="9360"/>
      </w:tabs>
      <w:spacing w:after="0" w:line="240" w:lineRule="auto"/>
      <w:ind w:left="720"/>
      <w:jc w:val="both"/>
      <w:rPr>
        <w:rFonts w:ascii="Times New Roman" w:eastAsia="Calibri" w:hAnsi="Times New Roman"/>
        <w:sz w:val="24"/>
      </w:rPr>
    </w:pPr>
  </w:p>
  <w:p w:rsidR="002B49C6" w:rsidRPr="0031472D" w:rsidRDefault="002B49C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2B49C6" w:rsidRPr="0031472D" w:rsidRDefault="002B49C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Phone: (910) 502-2044</w:t>
    </w:r>
  </w:p>
  <w:p w:rsidR="002B49C6" w:rsidRPr="0031472D" w:rsidRDefault="002B49C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2B49C6" w:rsidRPr="0031472D" w:rsidRDefault="002B49C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2B49C6" w:rsidRPr="0031472D" w:rsidRDefault="002B49C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2B49C6" w:rsidRPr="0031472D" w:rsidRDefault="002B49C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2B49C6" w:rsidRDefault="002B4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D6" w:rsidRDefault="009B77D6" w:rsidP="002B49C6">
      <w:pPr>
        <w:spacing w:after="0" w:line="240" w:lineRule="auto"/>
      </w:pPr>
      <w:r>
        <w:separator/>
      </w:r>
    </w:p>
  </w:footnote>
  <w:footnote w:type="continuationSeparator" w:id="0">
    <w:p w:rsidR="009B77D6" w:rsidRDefault="009B77D6" w:rsidP="002B4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C6" w:rsidRPr="0031472D" w:rsidRDefault="002B49C6"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2B49C6" w:rsidRPr="0031472D" w:rsidRDefault="002B49C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2B49C6" w:rsidRPr="0031472D" w:rsidRDefault="002B49C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2B49C6" w:rsidRPr="0031472D" w:rsidRDefault="002B49C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2B49C6" w:rsidRDefault="002B4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C6"/>
    <w:rsid w:val="00143270"/>
    <w:rsid w:val="0019130C"/>
    <w:rsid w:val="001E037B"/>
    <w:rsid w:val="002B49C6"/>
    <w:rsid w:val="002D6DF1"/>
    <w:rsid w:val="00465B32"/>
    <w:rsid w:val="00535A61"/>
    <w:rsid w:val="005D190D"/>
    <w:rsid w:val="006479A8"/>
    <w:rsid w:val="009B77D6"/>
    <w:rsid w:val="00E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9C6"/>
  </w:style>
  <w:style w:type="paragraph" w:styleId="Footer">
    <w:name w:val="footer"/>
    <w:basedOn w:val="Normal"/>
    <w:link w:val="FooterChar"/>
    <w:uiPriority w:val="99"/>
    <w:unhideWhenUsed/>
    <w:rsid w:val="002B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9C6"/>
  </w:style>
  <w:style w:type="paragraph" w:styleId="Footer">
    <w:name w:val="footer"/>
    <w:basedOn w:val="Normal"/>
    <w:link w:val="FooterChar"/>
    <w:uiPriority w:val="99"/>
    <w:unhideWhenUsed/>
    <w:rsid w:val="002B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2012-12-06T20:48:00Z</dcterms:created>
  <dcterms:modified xsi:type="dcterms:W3CDTF">2012-12-06T21:38:00Z</dcterms:modified>
</cp:coreProperties>
</file>