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E4" w:rsidRDefault="007B7E0B">
      <w:r>
        <w:t xml:space="preserve">                                                                                                                       August 2, 2012</w:t>
      </w:r>
    </w:p>
    <w:p w:rsidR="007B7E0B" w:rsidRDefault="007B7E0B"/>
    <w:p w:rsidR="007B7E0B" w:rsidRDefault="007B7E0B">
      <w:r>
        <w:t xml:space="preserve">JULY </w:t>
      </w:r>
      <w:r w:rsidR="00420AAC">
        <w:t>WAS HOT BECAUSE OF THE SON</w:t>
      </w:r>
    </w:p>
    <w:p w:rsidR="00420AAC" w:rsidRDefault="00420AAC"/>
    <w:p w:rsidR="00420AAC" w:rsidRDefault="00931A15">
      <w:r>
        <w:t>It was a very busy, but very productive month here at Eternal Life Ministries.</w:t>
      </w:r>
    </w:p>
    <w:p w:rsidR="00931A15" w:rsidRDefault="00931A15"/>
    <w:p w:rsidR="00B12C55" w:rsidRDefault="00B12C55">
      <w:r>
        <w:t xml:space="preserve">Doing all the outreaches this past month with the heat, </w:t>
      </w:r>
      <w:r w:rsidR="001B0B93">
        <w:t>reminded</w:t>
      </w:r>
      <w:r>
        <w:t xml:space="preserve"> me of my mission trips to the different countries in Africa.</w:t>
      </w:r>
    </w:p>
    <w:p w:rsidR="00B12C55" w:rsidRDefault="00B12C55"/>
    <w:p w:rsidR="00B12C55" w:rsidRDefault="00B12C55">
      <w:r>
        <w:t>I believe the heat was turned up on the enemy this past month.</w:t>
      </w:r>
    </w:p>
    <w:p w:rsidR="0043510C" w:rsidRDefault="000B78FC">
      <w:r>
        <w:t xml:space="preserve">It doesn’t </w:t>
      </w:r>
      <w:r w:rsidR="0043510C">
        <w:t xml:space="preserve">matter </w:t>
      </w:r>
      <w:r>
        <w:t>what is happening in the natural,</w:t>
      </w:r>
    </w:p>
    <w:p w:rsidR="000B78FC" w:rsidRDefault="000B78FC">
      <w:r>
        <w:t xml:space="preserve"> because the Holy Spirit is making things happen</w:t>
      </w:r>
      <w:r w:rsidR="0043510C">
        <w:t xml:space="preserve"> in the supernatural. </w:t>
      </w:r>
    </w:p>
    <w:p w:rsidR="00B12C55" w:rsidRDefault="00B12C55"/>
    <w:p w:rsidR="0043510C" w:rsidRDefault="00B12C55">
      <w:r>
        <w:t xml:space="preserve"> There </w:t>
      </w:r>
      <w:r w:rsidR="001B0B93">
        <w:t>were</w:t>
      </w:r>
      <w:r>
        <w:t xml:space="preserve"> a total of 47 souls that were added to the Kingdom of God!</w:t>
      </w:r>
    </w:p>
    <w:p w:rsidR="00464D08" w:rsidRDefault="00464D08">
      <w:r>
        <w:t>I am so glad that people come to the outreaches despite the weather.</w:t>
      </w:r>
    </w:p>
    <w:p w:rsidR="00464D08" w:rsidRDefault="00464D08"/>
    <w:p w:rsidR="00546FC8" w:rsidRDefault="00546FC8">
      <w:r>
        <w:t>While were helping people clean up their lives, we also gave out</w:t>
      </w:r>
    </w:p>
    <w:p w:rsidR="00546FC8" w:rsidRDefault="00546FC8"/>
    <w:p w:rsidR="00546FC8" w:rsidRDefault="00546FC8">
      <w:r>
        <w:t>60 men’s Suave 2.6 deodorant sticks</w:t>
      </w:r>
    </w:p>
    <w:p w:rsidR="00546FC8" w:rsidRDefault="00546FC8"/>
    <w:p w:rsidR="00546FC8" w:rsidRDefault="00546FC8">
      <w:r>
        <w:t>15 women’</w:t>
      </w:r>
      <w:r w:rsidR="00ED114A">
        <w:t>s Suave 2.6 Invisible S</w:t>
      </w:r>
      <w:r>
        <w:t>olid deodorant sticks</w:t>
      </w:r>
    </w:p>
    <w:p w:rsidR="00546FC8" w:rsidRDefault="00546FC8"/>
    <w:p w:rsidR="00B303A8" w:rsidRDefault="00546FC8">
      <w:r>
        <w:t>36 12 oz. Suave Body Wash Tropical Coconut</w:t>
      </w:r>
      <w:r w:rsidR="006932C9">
        <w:t xml:space="preserve"> </w:t>
      </w:r>
    </w:p>
    <w:p w:rsidR="00B303A8" w:rsidRDefault="00B303A8"/>
    <w:p w:rsidR="00F06616" w:rsidRDefault="00F06616">
      <w:r>
        <w:t>I always have a good rotation of Bibles going out, and more Bible supplies coming in.</w:t>
      </w:r>
    </w:p>
    <w:p w:rsidR="00F06616" w:rsidRDefault="00F06616"/>
    <w:p w:rsidR="00931A15" w:rsidRDefault="00F06616">
      <w:r>
        <w:t xml:space="preserve">Thank you for helping change lives in Fayetteville, NC and Raleigh, NC. </w:t>
      </w:r>
      <w:r w:rsidR="00546FC8">
        <w:t xml:space="preserve"> </w:t>
      </w:r>
      <w:r w:rsidR="00B12C55">
        <w:t xml:space="preserve">  </w:t>
      </w:r>
    </w:p>
    <w:p w:rsidR="008A0CE4" w:rsidRPr="008A0CE4" w:rsidRDefault="008A0CE4" w:rsidP="008A0CE4"/>
    <w:p w:rsidR="008A0CE4" w:rsidRDefault="008A0CE4" w:rsidP="008A0CE4"/>
    <w:p w:rsidR="00D36424" w:rsidRPr="008A0CE4" w:rsidRDefault="008A0CE4" w:rsidP="008A0CE4">
      <w:pPr>
        <w:tabs>
          <w:tab w:val="left" w:pos="551"/>
          <w:tab w:val="center" w:pos="4680"/>
        </w:tabs>
        <w:jc w:val="left"/>
      </w:pPr>
      <w:r>
        <w:tab/>
      </w:r>
      <w:r>
        <w:tab/>
      </w:r>
      <w:r>
        <w:tab/>
      </w:r>
      <w:r>
        <w:tab/>
      </w:r>
    </w:p>
    <w:sectPr w:rsidR="00D36424" w:rsidRPr="008A0CE4" w:rsidSect="00D364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D6" w:rsidRDefault="007655D6" w:rsidP="007B7E0B">
      <w:r>
        <w:separator/>
      </w:r>
    </w:p>
  </w:endnote>
  <w:endnote w:type="continuationSeparator" w:id="0">
    <w:p w:rsidR="007655D6" w:rsidRDefault="007655D6" w:rsidP="007B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0B" w:rsidRDefault="007B7E0B" w:rsidP="00264EFB">
    <w:pPr>
      <w:pStyle w:val="Footer"/>
      <w:ind w:left="720"/>
      <w:jc w:val="both"/>
    </w:pPr>
    <w:r>
      <w:t>Reaching the Lost for Christ,</w:t>
    </w:r>
  </w:p>
  <w:p w:rsidR="007B7E0B" w:rsidRDefault="007B7E0B" w:rsidP="00264EFB">
    <w:pPr>
      <w:pStyle w:val="Footer"/>
      <w:ind w:left="720"/>
      <w:jc w:val="both"/>
    </w:pPr>
    <w:r>
      <w:t>Evangelist David Whitacre</w:t>
    </w:r>
  </w:p>
  <w:p w:rsidR="007B7E0B" w:rsidRDefault="007B7E0B" w:rsidP="00264EFB">
    <w:pPr>
      <w:pStyle w:val="Footer"/>
      <w:ind w:left="720"/>
      <w:jc w:val="both"/>
    </w:pPr>
  </w:p>
  <w:p w:rsidR="007B7E0B" w:rsidRDefault="007B7E0B" w:rsidP="00264EFB">
    <w:pPr>
      <w:pStyle w:val="Footer"/>
      <w:ind w:left="720"/>
      <w:jc w:val="both"/>
    </w:pPr>
    <w:r>
      <w:t>Contact Info:</w:t>
    </w:r>
  </w:p>
  <w:p w:rsidR="007B7E0B" w:rsidRDefault="007B7E0B" w:rsidP="00264EFB">
    <w:pPr>
      <w:pStyle w:val="Footer"/>
      <w:ind w:left="720"/>
      <w:jc w:val="both"/>
    </w:pPr>
    <w:r>
      <w:t>Phone: (910) 502-2044</w:t>
    </w:r>
  </w:p>
  <w:p w:rsidR="007B7E0B" w:rsidRDefault="007B7E0B" w:rsidP="00264EFB">
    <w:pPr>
      <w:pStyle w:val="Footer"/>
      <w:ind w:left="720"/>
      <w:jc w:val="both"/>
    </w:pPr>
    <w:r>
      <w:t xml:space="preserve">E-mail: </w:t>
    </w:r>
    <w:hyperlink r:id="rId1" w:history="1">
      <w:r w:rsidRPr="003F6001">
        <w:rPr>
          <w:rStyle w:val="Hyperlink"/>
        </w:rPr>
        <w:t>eternal.life2007@yahoo.com</w:t>
      </w:r>
    </w:hyperlink>
  </w:p>
  <w:p w:rsidR="007B7E0B" w:rsidRDefault="007B7E0B" w:rsidP="00264EFB">
    <w:pPr>
      <w:pStyle w:val="Footer"/>
      <w:ind w:left="720"/>
      <w:jc w:val="both"/>
    </w:pPr>
    <w:r>
      <w:t xml:space="preserve">Website: </w:t>
    </w:r>
    <w:hyperlink r:id="rId2" w:history="1">
      <w:r w:rsidRPr="003F6001">
        <w:rPr>
          <w:rStyle w:val="Hyperlink"/>
        </w:rPr>
        <w:t>www.eternalifeministries.com</w:t>
      </w:r>
    </w:hyperlink>
  </w:p>
  <w:p w:rsidR="007B7E0B" w:rsidRDefault="007B7E0B" w:rsidP="00264EFB">
    <w:pPr>
      <w:pStyle w:val="Footer"/>
      <w:ind w:left="720"/>
      <w:jc w:val="both"/>
    </w:pPr>
    <w:r>
      <w:t>Mailing Address: P.O. Box 195</w:t>
    </w:r>
  </w:p>
  <w:p w:rsidR="007B7E0B" w:rsidRDefault="007B7E0B" w:rsidP="00264EFB">
    <w:pPr>
      <w:pStyle w:val="Footer"/>
      <w:ind w:left="720"/>
      <w:jc w:val="both"/>
    </w:pPr>
    <w:r>
      <w:t>Falcon, NC 28342</w:t>
    </w:r>
  </w:p>
  <w:p w:rsidR="007B7E0B" w:rsidRDefault="007B7E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D6" w:rsidRDefault="007655D6" w:rsidP="007B7E0B">
      <w:r>
        <w:separator/>
      </w:r>
    </w:p>
  </w:footnote>
  <w:footnote w:type="continuationSeparator" w:id="0">
    <w:p w:rsidR="007655D6" w:rsidRDefault="007655D6" w:rsidP="007B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0B" w:rsidRPr="00074DE9" w:rsidRDefault="007B7E0B" w:rsidP="00074DE9">
    <w:pPr>
      <w:pStyle w:val="Header"/>
      <w:rPr>
        <w:b/>
        <w:sz w:val="32"/>
        <w:szCs w:val="32"/>
      </w:rPr>
    </w:pPr>
    <w:r w:rsidRPr="00074DE9">
      <w:rPr>
        <w:b/>
        <w:sz w:val="32"/>
        <w:szCs w:val="32"/>
      </w:rPr>
      <w:t>Eternal Life Ministries</w:t>
    </w:r>
  </w:p>
  <w:p w:rsidR="007B7E0B" w:rsidRPr="00074DE9" w:rsidRDefault="007B7E0B" w:rsidP="00074DE9">
    <w:pPr>
      <w:pStyle w:val="Header"/>
      <w:rPr>
        <w:i/>
        <w:szCs w:val="24"/>
      </w:rPr>
    </w:pPr>
    <w:r w:rsidRPr="00074DE9">
      <w:rPr>
        <w:i/>
        <w:szCs w:val="24"/>
      </w:rPr>
      <w:t>“In hope of eternal life, which God, that cannot lie,</w:t>
    </w:r>
  </w:p>
  <w:p w:rsidR="007B7E0B" w:rsidRPr="00074DE9" w:rsidRDefault="007B7E0B" w:rsidP="00074DE9">
    <w:pPr>
      <w:pStyle w:val="Header"/>
      <w:rPr>
        <w:i/>
        <w:szCs w:val="24"/>
      </w:rPr>
    </w:pPr>
    <w:r w:rsidRPr="00074DE9">
      <w:rPr>
        <w:i/>
        <w:szCs w:val="24"/>
      </w:rPr>
      <w:t>Promised before the world began”</w:t>
    </w:r>
  </w:p>
  <w:p w:rsidR="007B7E0B" w:rsidRPr="00074DE9" w:rsidRDefault="007B7E0B" w:rsidP="00074DE9">
    <w:pPr>
      <w:pStyle w:val="Header"/>
      <w:rPr>
        <w:i/>
        <w:szCs w:val="24"/>
      </w:rPr>
    </w:pPr>
    <w:r w:rsidRPr="00074DE9">
      <w:rPr>
        <w:i/>
        <w:szCs w:val="24"/>
      </w:rPr>
      <w:t>Titus 1:2</w:t>
    </w:r>
  </w:p>
  <w:p w:rsidR="007B7E0B" w:rsidRDefault="007B7E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E0B"/>
    <w:rsid w:val="000B78FC"/>
    <w:rsid w:val="001B0B93"/>
    <w:rsid w:val="00220BAC"/>
    <w:rsid w:val="00420AAC"/>
    <w:rsid w:val="0043510C"/>
    <w:rsid w:val="00464D08"/>
    <w:rsid w:val="004F27A9"/>
    <w:rsid w:val="00546FC8"/>
    <w:rsid w:val="00555582"/>
    <w:rsid w:val="006932C9"/>
    <w:rsid w:val="006E4692"/>
    <w:rsid w:val="007655D6"/>
    <w:rsid w:val="007B7E0B"/>
    <w:rsid w:val="008A0CE4"/>
    <w:rsid w:val="00931A15"/>
    <w:rsid w:val="00B12C55"/>
    <w:rsid w:val="00B303A8"/>
    <w:rsid w:val="00D36424"/>
    <w:rsid w:val="00ED114A"/>
    <w:rsid w:val="00F0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E0B"/>
  </w:style>
  <w:style w:type="paragraph" w:styleId="Footer">
    <w:name w:val="footer"/>
    <w:basedOn w:val="Normal"/>
    <w:link w:val="FooterChar"/>
    <w:uiPriority w:val="99"/>
    <w:unhideWhenUsed/>
    <w:rsid w:val="007B7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E0B"/>
  </w:style>
  <w:style w:type="character" w:styleId="Hyperlink">
    <w:name w:val="Hyperlink"/>
    <w:basedOn w:val="DefaultParagraphFont"/>
    <w:uiPriority w:val="99"/>
    <w:unhideWhenUsed/>
    <w:rsid w:val="007B7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2012-08-03T00:55:00Z</dcterms:created>
  <dcterms:modified xsi:type="dcterms:W3CDTF">2012-08-03T02:19:00Z</dcterms:modified>
</cp:coreProperties>
</file>