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50" w:rsidRDefault="00E714C5">
      <w:r>
        <w:t xml:space="preserve">                                                                                                                                                      March 30, 2013</w:t>
      </w:r>
    </w:p>
    <w:p w:rsidR="00E714C5" w:rsidRDefault="00E714C5" w:rsidP="00E714C5">
      <w:pPr>
        <w:jc w:val="center"/>
      </w:pPr>
      <w:r>
        <w:t>Newsletter update for March</w:t>
      </w:r>
    </w:p>
    <w:p w:rsidR="00E714C5" w:rsidRDefault="00E714C5" w:rsidP="00E714C5">
      <w:pPr>
        <w:jc w:val="center"/>
      </w:pPr>
      <w:r>
        <w:t>Hello Vision Partners, a lot of different things happened in ministry this past month here at Eternal Life Ministries. The first outreach was scheduled for Sunday the 3</w:t>
      </w:r>
      <w:r w:rsidRPr="00E714C5">
        <w:rPr>
          <w:vertAlign w:val="superscript"/>
        </w:rPr>
        <w:t>rd</w:t>
      </w:r>
      <w:r w:rsidR="00C83D43">
        <w:t xml:space="preserve"> in Raleigh, NC.</w:t>
      </w:r>
      <w:r>
        <w:t xml:space="preserve"> I was a big hit at the outreach that day, but I don’t mean that in a good way. As I was pulling into the outreach someone hit my car in the side and totaled my car. </w:t>
      </w:r>
      <w:r w:rsidR="00CE3E92">
        <w:t>I was not able to give the message that afternoon</w:t>
      </w:r>
      <w:r w:rsidR="00EA6FE3">
        <w:t>,</w:t>
      </w:r>
      <w:r w:rsidR="00CE3E92">
        <w:t xml:space="preserve"> but the team I was with from Victory Church</w:t>
      </w:r>
      <w:r w:rsidR="00EA6FE3">
        <w:t>,</w:t>
      </w:r>
      <w:r w:rsidR="00CE3E92">
        <w:t xml:space="preserve"> took over and did a fine job.</w:t>
      </w:r>
    </w:p>
    <w:p w:rsidR="00C83585" w:rsidRDefault="00CE3E92" w:rsidP="00E714C5">
      <w:pPr>
        <w:jc w:val="center"/>
      </w:pPr>
      <w:r>
        <w:t>The enemy probably thought if he took out the leader, the message would not go forward. What the enemy failed to realize is</w:t>
      </w:r>
      <w:r w:rsidR="00EA6FE3">
        <w:t>,</w:t>
      </w:r>
      <w:r>
        <w:t xml:space="preserve"> I’m not the leader of this </w:t>
      </w:r>
      <w:r w:rsidR="000F1161">
        <w:t>ministry;</w:t>
      </w:r>
      <w:r>
        <w:t xml:space="preserve"> I’m just a servant for God</w:t>
      </w:r>
      <w:r w:rsidR="00EA6FE3">
        <w:t>, and he is the leader of this ministry!</w:t>
      </w:r>
      <w:r>
        <w:t xml:space="preserve"> God already had someone prepared </w:t>
      </w:r>
      <w:r w:rsidR="00EA6FE3">
        <w:t>to give the message in my place.</w:t>
      </w:r>
    </w:p>
    <w:p w:rsidR="000F1161" w:rsidRDefault="00C83D43" w:rsidP="00E714C5">
      <w:pPr>
        <w:jc w:val="center"/>
      </w:pPr>
      <w:r>
        <w:t>The second outreach was on Sat.16</w:t>
      </w:r>
      <w:r w:rsidRPr="00C83D43">
        <w:rPr>
          <w:vertAlign w:val="superscript"/>
        </w:rPr>
        <w:t>th</w:t>
      </w:r>
      <w:r>
        <w:t xml:space="preserve"> under the Person St. </w:t>
      </w:r>
      <w:r w:rsidR="000F1161">
        <w:t>Bridge</w:t>
      </w:r>
      <w:r>
        <w:t xml:space="preserve"> in Fayetteville, NC. When I arrived, I noticed where some of the tents had caught fire and everything was destroyed. The meeting turned into a mourning of counseling. When your house burns down and you lose everything, most of the time you have insurance to cover your losses. When you are homeless, everything you own </w:t>
      </w:r>
      <w:r w:rsidR="000F1161">
        <w:t>in life is gone.</w:t>
      </w:r>
    </w:p>
    <w:p w:rsidR="00F37C2B" w:rsidRDefault="00F37C2B" w:rsidP="00E714C5">
      <w:pPr>
        <w:jc w:val="center"/>
      </w:pPr>
      <w:r>
        <w:t>The third outreach was in Smithfield, NC on the 21</w:t>
      </w:r>
      <w:r w:rsidRPr="00F37C2B">
        <w:rPr>
          <w:vertAlign w:val="superscript"/>
        </w:rPr>
        <w:t>st</w:t>
      </w:r>
      <w:r>
        <w:t>. I was there with the WLFJ ministry for the 3</w:t>
      </w:r>
      <w:r w:rsidRPr="00F37C2B">
        <w:rPr>
          <w:vertAlign w:val="superscript"/>
        </w:rPr>
        <w:t>rd</w:t>
      </w:r>
      <w:r>
        <w:t xml:space="preserve"> month in a row helping with the new outreach to the community.</w:t>
      </w:r>
    </w:p>
    <w:p w:rsidR="00F37C2B" w:rsidRDefault="00F37C2B" w:rsidP="00E714C5">
      <w:pPr>
        <w:jc w:val="center"/>
      </w:pPr>
      <w:r>
        <w:t xml:space="preserve">I gave the message </w:t>
      </w:r>
      <w:r w:rsidR="00EA6FE3">
        <w:t>on what</w:t>
      </w:r>
      <w:r>
        <w:t xml:space="preserve"> made Jesus different than any other “Religious” leader that has ever lived.</w:t>
      </w:r>
    </w:p>
    <w:p w:rsidR="0030596D" w:rsidRDefault="00F37C2B" w:rsidP="00E714C5">
      <w:pPr>
        <w:jc w:val="center"/>
      </w:pPr>
      <w:r>
        <w:t>In three simple words to summarize “He Got UP!” all the rest of the leaders are still in the ground because they could not defeat death.</w:t>
      </w:r>
      <w:r w:rsidR="00EA6FE3">
        <w:t xml:space="preserve"> </w:t>
      </w:r>
      <w:r w:rsidR="0016626D">
        <w:t>Jesus took away the sting of death when He got UP.</w:t>
      </w:r>
    </w:p>
    <w:p w:rsidR="0016626D" w:rsidRDefault="00F37C2B" w:rsidP="00E714C5">
      <w:pPr>
        <w:jc w:val="center"/>
      </w:pPr>
      <w:r>
        <w:t xml:space="preserve"> </w:t>
      </w:r>
      <w:r w:rsidR="0030596D">
        <w:t xml:space="preserve">Three people game forward to be saved from sin at the outreach! </w:t>
      </w:r>
    </w:p>
    <w:p w:rsidR="00CE3E92" w:rsidRDefault="0016626D" w:rsidP="00E714C5">
      <w:pPr>
        <w:jc w:val="center"/>
      </w:pPr>
      <w:r>
        <w:t>I look for the summer months to be ripe for the harvest of souls</w:t>
      </w:r>
      <w:bookmarkStart w:id="0" w:name="_GoBack"/>
      <w:bookmarkEnd w:id="0"/>
      <w:r>
        <w:t>, so keep us in your prayers.</w:t>
      </w:r>
      <w:r w:rsidR="00F37C2B">
        <w:t xml:space="preserve"> </w:t>
      </w:r>
      <w:r w:rsidR="00CE3E92">
        <w:t xml:space="preserve"> </w:t>
      </w:r>
    </w:p>
    <w:sectPr w:rsidR="00CE3E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96" w:rsidRDefault="00F52296" w:rsidP="00E714C5">
      <w:pPr>
        <w:spacing w:after="0" w:line="240" w:lineRule="auto"/>
      </w:pPr>
      <w:r>
        <w:separator/>
      </w:r>
    </w:p>
  </w:endnote>
  <w:endnote w:type="continuationSeparator" w:id="0">
    <w:p w:rsidR="00F52296" w:rsidRDefault="00F52296" w:rsidP="00E7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3" w:rsidRPr="0031472D" w:rsidRDefault="00EA6FE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EA6FE3" w:rsidRPr="0031472D" w:rsidRDefault="00EA6FE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EA6FE3" w:rsidRPr="0031472D" w:rsidRDefault="00EA6FE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EA6FE3" w:rsidRPr="0031472D" w:rsidRDefault="00EA6FE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EA6FE3" w:rsidRPr="0031472D" w:rsidRDefault="00EA6FE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Phone: (910) 502-2044</w:t>
    </w:r>
  </w:p>
  <w:p w:rsidR="00EA6FE3" w:rsidRPr="0031472D" w:rsidRDefault="00EA6FE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EA6FE3" w:rsidRPr="0031472D" w:rsidRDefault="00EA6FE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EA6FE3" w:rsidRPr="0031472D" w:rsidRDefault="00EA6FE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EA6FE3" w:rsidRPr="0031472D" w:rsidRDefault="00EA6FE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EA6FE3" w:rsidRDefault="00EA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96" w:rsidRDefault="00F52296" w:rsidP="00E714C5">
      <w:pPr>
        <w:spacing w:after="0" w:line="240" w:lineRule="auto"/>
      </w:pPr>
      <w:r>
        <w:separator/>
      </w:r>
    </w:p>
  </w:footnote>
  <w:footnote w:type="continuationSeparator" w:id="0">
    <w:p w:rsidR="00F52296" w:rsidRDefault="00F52296" w:rsidP="00E7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C5" w:rsidRPr="0031472D" w:rsidRDefault="00E714C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E714C5" w:rsidRPr="0031472D" w:rsidRDefault="00E714C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E714C5" w:rsidRPr="0031472D" w:rsidRDefault="00E714C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E714C5" w:rsidRPr="0031472D" w:rsidRDefault="00E714C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E714C5" w:rsidRDefault="00E71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C5"/>
    <w:rsid w:val="000F1161"/>
    <w:rsid w:val="0016626D"/>
    <w:rsid w:val="0030596D"/>
    <w:rsid w:val="006C5850"/>
    <w:rsid w:val="00C83585"/>
    <w:rsid w:val="00C83D43"/>
    <w:rsid w:val="00CE3E92"/>
    <w:rsid w:val="00E714C5"/>
    <w:rsid w:val="00EA6FE3"/>
    <w:rsid w:val="00F37C2B"/>
    <w:rsid w:val="00F5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C5"/>
  </w:style>
  <w:style w:type="paragraph" w:styleId="Footer">
    <w:name w:val="footer"/>
    <w:basedOn w:val="Normal"/>
    <w:link w:val="FooterChar"/>
    <w:uiPriority w:val="99"/>
    <w:unhideWhenUsed/>
    <w:rsid w:val="00E7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C5"/>
  </w:style>
  <w:style w:type="paragraph" w:styleId="Footer">
    <w:name w:val="footer"/>
    <w:basedOn w:val="Normal"/>
    <w:link w:val="FooterChar"/>
    <w:uiPriority w:val="99"/>
    <w:unhideWhenUsed/>
    <w:rsid w:val="00E7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2013-04-02T22:04:00Z</dcterms:created>
  <dcterms:modified xsi:type="dcterms:W3CDTF">2013-04-02T22:59:00Z</dcterms:modified>
</cp:coreProperties>
</file>