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02" w:rsidRPr="00A15E37" w:rsidRDefault="00A15E37" w:rsidP="00A15E37">
      <w:pPr>
        <w:jc w:val="center"/>
        <w:rPr>
          <w:sz w:val="28"/>
          <w:szCs w:val="28"/>
        </w:rPr>
      </w:pPr>
      <w:r w:rsidRPr="00A15E37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June </w:t>
      </w:r>
      <w:r w:rsidRPr="00A15E37">
        <w:rPr>
          <w:sz w:val="28"/>
          <w:szCs w:val="28"/>
        </w:rPr>
        <w:t>26, 2013</w:t>
      </w:r>
    </w:p>
    <w:p w:rsidR="00A15E37" w:rsidRDefault="00A15E37" w:rsidP="00A15E37">
      <w:pPr>
        <w:jc w:val="center"/>
        <w:rPr>
          <w:sz w:val="28"/>
          <w:szCs w:val="28"/>
        </w:rPr>
      </w:pPr>
      <w:r w:rsidRPr="00A15E37">
        <w:rPr>
          <w:sz w:val="28"/>
          <w:szCs w:val="28"/>
        </w:rPr>
        <w:t>Newsletter for June 2013</w:t>
      </w:r>
    </w:p>
    <w:p w:rsidR="00A15E37" w:rsidRDefault="00F873EB" w:rsidP="00A15E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Hey Vision Partners, this was an exciting month in ministry so let me get right to it </w:t>
      </w:r>
    </w:p>
    <w:p w:rsidR="00F873EB" w:rsidRDefault="00F873EB" w:rsidP="00A15E37">
      <w:pPr>
        <w:jc w:val="center"/>
        <w:rPr>
          <w:sz w:val="28"/>
          <w:szCs w:val="28"/>
        </w:rPr>
      </w:pPr>
      <w:r>
        <w:rPr>
          <w:sz w:val="28"/>
          <w:szCs w:val="28"/>
        </w:rPr>
        <w:t>We did our outreach at Moors Square on June 2</w:t>
      </w:r>
      <w:r w:rsidRPr="00F873E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in Raleigh, NC and on June 20</w:t>
      </w:r>
      <w:r w:rsidRPr="00F873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 Smithfi</w:t>
      </w:r>
      <w:r w:rsidR="00CE2534">
        <w:rPr>
          <w:sz w:val="28"/>
          <w:szCs w:val="28"/>
        </w:rPr>
        <w:t xml:space="preserve">eld, </w:t>
      </w:r>
      <w:r w:rsidR="005B7871">
        <w:rPr>
          <w:sz w:val="28"/>
          <w:szCs w:val="28"/>
        </w:rPr>
        <w:t>NC.</w:t>
      </w:r>
      <w:r w:rsidR="00CE2534">
        <w:rPr>
          <w:sz w:val="28"/>
          <w:szCs w:val="28"/>
        </w:rPr>
        <w:t xml:space="preserve"> </w:t>
      </w:r>
      <w:r w:rsidR="004F61AB">
        <w:rPr>
          <w:sz w:val="28"/>
          <w:szCs w:val="28"/>
        </w:rPr>
        <w:t>But</w:t>
      </w:r>
      <w:r w:rsidR="00CE2534">
        <w:rPr>
          <w:sz w:val="28"/>
          <w:szCs w:val="28"/>
        </w:rPr>
        <w:t xml:space="preserve"> I want to focus this letter on what happened with the big outreach in Fayetteville, NC on June 1</w:t>
      </w:r>
      <w:r w:rsidR="00CE2534" w:rsidRPr="00CE2534">
        <w:rPr>
          <w:sz w:val="28"/>
          <w:szCs w:val="28"/>
          <w:vertAlign w:val="superscript"/>
        </w:rPr>
        <w:t>st</w:t>
      </w:r>
      <w:r w:rsidR="00CE2534">
        <w:rPr>
          <w:sz w:val="28"/>
          <w:szCs w:val="28"/>
        </w:rPr>
        <w:t xml:space="preserve">. </w:t>
      </w:r>
    </w:p>
    <w:p w:rsidR="005B7871" w:rsidRDefault="005B7871" w:rsidP="005B78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Remember last month when I said to remember 600? That is how many people lived at the outreach neighborhood we were </w:t>
      </w:r>
      <w:r w:rsidR="004F61AB">
        <w:rPr>
          <w:sz w:val="28"/>
          <w:szCs w:val="28"/>
        </w:rPr>
        <w:t>in;</w:t>
      </w:r>
      <w:r>
        <w:rPr>
          <w:sz w:val="28"/>
          <w:szCs w:val="28"/>
        </w:rPr>
        <w:t xml:space="preserve"> it was called Cape Fear Village.</w:t>
      </w:r>
    </w:p>
    <w:p w:rsidR="005E044B" w:rsidRDefault="005B7871" w:rsidP="005B7871">
      <w:pPr>
        <w:jc w:val="center"/>
        <w:rPr>
          <w:sz w:val="28"/>
          <w:szCs w:val="28"/>
        </w:rPr>
      </w:pPr>
      <w:r>
        <w:rPr>
          <w:sz w:val="28"/>
          <w:szCs w:val="28"/>
        </w:rPr>
        <w:t>It was a mobile home community that had been overrun with drug dealers. A new owner took over about a</w:t>
      </w:r>
      <w:r w:rsidR="005E044B">
        <w:rPr>
          <w:sz w:val="28"/>
          <w:szCs w:val="28"/>
        </w:rPr>
        <w:t xml:space="preserve"> year ago and has really cleared</w:t>
      </w:r>
      <w:r>
        <w:rPr>
          <w:sz w:val="28"/>
          <w:szCs w:val="28"/>
        </w:rPr>
        <w:t xml:space="preserve"> the</w:t>
      </w:r>
      <w:r w:rsidR="005E044B">
        <w:rPr>
          <w:sz w:val="28"/>
          <w:szCs w:val="28"/>
        </w:rPr>
        <w:t xml:space="preserve"> place of drugs. The people that are left and the new ones moving in wanted things to change.</w:t>
      </w:r>
    </w:p>
    <w:p w:rsidR="005E044B" w:rsidRDefault="005E044B" w:rsidP="005B78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So who better to bring in than the one who can change everything, JESUS!</w:t>
      </w:r>
    </w:p>
    <w:p w:rsidR="005B7871" w:rsidRDefault="005E044B" w:rsidP="005B7871">
      <w:pPr>
        <w:jc w:val="center"/>
        <w:rPr>
          <w:sz w:val="28"/>
          <w:szCs w:val="28"/>
        </w:rPr>
      </w:pPr>
      <w:r>
        <w:rPr>
          <w:sz w:val="28"/>
          <w:szCs w:val="28"/>
        </w:rPr>
        <w:t>We teamed up with the local Baptist, Methodist, and Pentecostal church in the area for this outreach.</w:t>
      </w:r>
      <w:r w:rsidR="005B7871">
        <w:rPr>
          <w:sz w:val="28"/>
          <w:szCs w:val="28"/>
        </w:rPr>
        <w:t xml:space="preserve">  </w:t>
      </w:r>
      <w:r>
        <w:rPr>
          <w:sz w:val="28"/>
          <w:szCs w:val="28"/>
        </w:rPr>
        <w:t>If the people see that the different denominations can work together for the purposes of Jesus, there must be something true about unity within the body of Christ.</w:t>
      </w:r>
    </w:p>
    <w:p w:rsidR="004D0E0E" w:rsidRDefault="004D0E0E" w:rsidP="005B7871">
      <w:pPr>
        <w:jc w:val="center"/>
        <w:rPr>
          <w:sz w:val="28"/>
          <w:szCs w:val="28"/>
        </w:rPr>
      </w:pPr>
      <w:r>
        <w:rPr>
          <w:sz w:val="28"/>
          <w:szCs w:val="28"/>
        </w:rPr>
        <w:t>We cooked fresh food to give away along with clothes, Christian literature, and there was live music, and</w:t>
      </w:r>
      <w:r w:rsidR="00353ADE">
        <w:rPr>
          <w:sz w:val="28"/>
          <w:szCs w:val="28"/>
        </w:rPr>
        <w:t xml:space="preserve"> a</w:t>
      </w:r>
      <w:bookmarkStart w:id="0" w:name="_GoBack"/>
      <w:bookmarkEnd w:id="0"/>
      <w:r>
        <w:rPr>
          <w:sz w:val="28"/>
          <w:szCs w:val="28"/>
        </w:rPr>
        <w:t xml:space="preserve"> Christian magic show.</w:t>
      </w:r>
    </w:p>
    <w:p w:rsidR="004D0E0E" w:rsidRDefault="004D0E0E" w:rsidP="005B7871">
      <w:pPr>
        <w:jc w:val="center"/>
        <w:rPr>
          <w:sz w:val="28"/>
          <w:szCs w:val="28"/>
        </w:rPr>
      </w:pPr>
      <w:r>
        <w:rPr>
          <w:sz w:val="28"/>
          <w:szCs w:val="28"/>
        </w:rPr>
        <w:t>People were saved, and signed up for the church buses for services!</w:t>
      </w:r>
    </w:p>
    <w:p w:rsidR="004D0E0E" w:rsidRDefault="004D0E0E" w:rsidP="005B78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Thanks for your support as we will be going back here for follow ups. </w:t>
      </w:r>
    </w:p>
    <w:p w:rsidR="00CE2534" w:rsidRPr="00A15E37" w:rsidRDefault="00CE2534" w:rsidP="00A15E37">
      <w:pPr>
        <w:jc w:val="center"/>
        <w:rPr>
          <w:sz w:val="28"/>
          <w:szCs w:val="28"/>
        </w:rPr>
      </w:pPr>
    </w:p>
    <w:p w:rsidR="00A15E37" w:rsidRDefault="00A15E37" w:rsidP="00A15E37"/>
    <w:p w:rsidR="00A15E37" w:rsidRDefault="00A15E37" w:rsidP="00A15E37">
      <w:pPr>
        <w:jc w:val="center"/>
      </w:pPr>
    </w:p>
    <w:sectPr w:rsidR="00A15E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9B" w:rsidRDefault="00F3449B" w:rsidP="00A15E37">
      <w:pPr>
        <w:spacing w:after="0" w:line="240" w:lineRule="auto"/>
      </w:pPr>
      <w:r>
        <w:separator/>
      </w:r>
    </w:p>
  </w:endnote>
  <w:endnote w:type="continuationSeparator" w:id="0">
    <w:p w:rsidR="00F3449B" w:rsidRDefault="00F3449B" w:rsidP="00A1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37" w:rsidRPr="0031472D" w:rsidRDefault="00A15E3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A15E37" w:rsidRPr="0031472D" w:rsidRDefault="00A15E3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A15E37" w:rsidRPr="0031472D" w:rsidRDefault="00A15E3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A15E37" w:rsidRPr="0031472D" w:rsidRDefault="00A15E3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A15E37" w:rsidRPr="0031472D" w:rsidRDefault="00A15E3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Phone: (910) 502-2044</w:t>
    </w:r>
  </w:p>
  <w:p w:rsidR="00A15E37" w:rsidRPr="0031472D" w:rsidRDefault="00A15E3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A15E37" w:rsidRPr="0031472D" w:rsidRDefault="00A15E3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A15E37" w:rsidRPr="0031472D" w:rsidRDefault="00A15E3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Mailing Address: P.O. Box 195</w:t>
    </w:r>
  </w:p>
  <w:p w:rsidR="00A15E37" w:rsidRPr="0031472D" w:rsidRDefault="00A15E3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Falcon, NC 28342</w:t>
    </w:r>
  </w:p>
  <w:p w:rsidR="00A15E37" w:rsidRDefault="00A15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9B" w:rsidRDefault="00F3449B" w:rsidP="00A15E37">
      <w:pPr>
        <w:spacing w:after="0" w:line="240" w:lineRule="auto"/>
      </w:pPr>
      <w:r>
        <w:separator/>
      </w:r>
    </w:p>
  </w:footnote>
  <w:footnote w:type="continuationSeparator" w:id="0">
    <w:p w:rsidR="00F3449B" w:rsidRDefault="00F3449B" w:rsidP="00A1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37" w:rsidRPr="0031472D" w:rsidRDefault="00A15E37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A15E37" w:rsidRPr="0031472D" w:rsidRDefault="00A15E37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A15E37" w:rsidRPr="0031472D" w:rsidRDefault="00A15E37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A15E37" w:rsidRPr="0031472D" w:rsidRDefault="00A15E37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A15E37" w:rsidRDefault="00A15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37"/>
    <w:rsid w:val="00353ADE"/>
    <w:rsid w:val="004D0E0E"/>
    <w:rsid w:val="004F61AB"/>
    <w:rsid w:val="005751C3"/>
    <w:rsid w:val="005B7871"/>
    <w:rsid w:val="005E044B"/>
    <w:rsid w:val="00A15E37"/>
    <w:rsid w:val="00AD2C71"/>
    <w:rsid w:val="00C95402"/>
    <w:rsid w:val="00CE2534"/>
    <w:rsid w:val="00F3449B"/>
    <w:rsid w:val="00F8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E37"/>
  </w:style>
  <w:style w:type="paragraph" w:styleId="Footer">
    <w:name w:val="footer"/>
    <w:basedOn w:val="Normal"/>
    <w:link w:val="FooterChar"/>
    <w:uiPriority w:val="99"/>
    <w:unhideWhenUsed/>
    <w:rsid w:val="00A1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E37"/>
  </w:style>
  <w:style w:type="paragraph" w:styleId="Footer">
    <w:name w:val="footer"/>
    <w:basedOn w:val="Normal"/>
    <w:link w:val="FooterChar"/>
    <w:uiPriority w:val="99"/>
    <w:unhideWhenUsed/>
    <w:rsid w:val="00A1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cp:lastPrinted>2013-06-26T05:13:00Z</cp:lastPrinted>
  <dcterms:created xsi:type="dcterms:W3CDTF">2013-06-26T04:20:00Z</dcterms:created>
  <dcterms:modified xsi:type="dcterms:W3CDTF">2013-06-26T05:15:00Z</dcterms:modified>
</cp:coreProperties>
</file>