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AE" w:rsidRPr="000E4284" w:rsidRDefault="00A247AE" w:rsidP="00A247AE">
      <w:pPr>
        <w:jc w:val="center"/>
        <w:rPr>
          <w:sz w:val="28"/>
          <w:szCs w:val="28"/>
        </w:rPr>
      </w:pPr>
      <w:r w:rsidRPr="000E4284">
        <w:rPr>
          <w:sz w:val="28"/>
          <w:szCs w:val="28"/>
        </w:rPr>
        <w:t>Newsletter for December 2014</w:t>
      </w:r>
    </w:p>
    <w:p w:rsidR="00A247AE" w:rsidRPr="000E4284" w:rsidRDefault="00A247AE" w:rsidP="00A247AE">
      <w:pPr>
        <w:jc w:val="center"/>
        <w:rPr>
          <w:sz w:val="28"/>
          <w:szCs w:val="28"/>
        </w:rPr>
      </w:pPr>
      <w:r w:rsidRPr="000E4284">
        <w:rPr>
          <w:sz w:val="28"/>
          <w:szCs w:val="28"/>
        </w:rPr>
        <w:t>Hello World Changers</w:t>
      </w:r>
      <w:r w:rsidR="002E78CA">
        <w:rPr>
          <w:sz w:val="28"/>
          <w:szCs w:val="28"/>
        </w:rPr>
        <w:t xml:space="preserve">, we had a month filled with outreaches both in our local communities and our overseas mission. </w:t>
      </w:r>
    </w:p>
    <w:p w:rsidR="00A247AE" w:rsidRPr="000E4284" w:rsidRDefault="00A247AE" w:rsidP="00A247AE">
      <w:pPr>
        <w:jc w:val="center"/>
        <w:rPr>
          <w:sz w:val="28"/>
          <w:szCs w:val="28"/>
        </w:rPr>
      </w:pPr>
      <w:r w:rsidRPr="000E4284">
        <w:rPr>
          <w:sz w:val="28"/>
          <w:szCs w:val="28"/>
        </w:rPr>
        <w:t xml:space="preserve">As you know I went to Guatemala for “Operation Shoebox” for the Christmas Outreach. It was a Hugh success with 81 people attending from different states here </w:t>
      </w:r>
      <w:r w:rsidR="002E78CA">
        <w:rPr>
          <w:sz w:val="28"/>
          <w:szCs w:val="28"/>
        </w:rPr>
        <w:t xml:space="preserve">in </w:t>
      </w:r>
      <w:r w:rsidRPr="000E4284">
        <w:rPr>
          <w:sz w:val="28"/>
          <w:szCs w:val="28"/>
        </w:rPr>
        <w:t>the U.S.</w:t>
      </w:r>
    </w:p>
    <w:p w:rsidR="00A247AE" w:rsidRPr="000E4284" w:rsidRDefault="00A247AE" w:rsidP="00A247AE">
      <w:pPr>
        <w:jc w:val="center"/>
        <w:rPr>
          <w:sz w:val="28"/>
          <w:szCs w:val="28"/>
        </w:rPr>
      </w:pPr>
      <w:r w:rsidRPr="000E4284">
        <w:rPr>
          <w:sz w:val="28"/>
          <w:szCs w:val="28"/>
        </w:rPr>
        <w:t xml:space="preserve">We did 12 different outreaches while there. </w:t>
      </w:r>
      <w:r w:rsidR="000E4284" w:rsidRPr="000E4284">
        <w:rPr>
          <w:sz w:val="28"/>
          <w:szCs w:val="28"/>
        </w:rPr>
        <w:t>We ministered to over 9,000 people, gave away 6,850 shoeboxes full of toys, and around 4,000 people prayed the prayer for salvation!</w:t>
      </w:r>
    </w:p>
    <w:p w:rsidR="000E4284" w:rsidRPr="000E4284" w:rsidRDefault="000E4284" w:rsidP="00A247AE">
      <w:pPr>
        <w:jc w:val="center"/>
        <w:rPr>
          <w:sz w:val="28"/>
          <w:szCs w:val="28"/>
        </w:rPr>
      </w:pPr>
      <w:r w:rsidRPr="000E4284">
        <w:rPr>
          <w:sz w:val="28"/>
          <w:szCs w:val="28"/>
        </w:rPr>
        <w:t>So many lives were changed by this mission trip</w:t>
      </w:r>
      <w:r w:rsidR="002E78CA">
        <w:rPr>
          <w:sz w:val="28"/>
          <w:szCs w:val="28"/>
        </w:rPr>
        <w:t xml:space="preserve"> forever,</w:t>
      </w:r>
      <w:r w:rsidRPr="000E4284">
        <w:rPr>
          <w:sz w:val="28"/>
          <w:szCs w:val="28"/>
        </w:rPr>
        <w:t xml:space="preserve"> not just to the people of Guatemala, but also the lives of the people on the ministry team. I believe it is impossible to go on a mission trip and come back the same person as when you left.</w:t>
      </w:r>
      <w:r w:rsidR="002E78CA">
        <w:rPr>
          <w:sz w:val="28"/>
          <w:szCs w:val="28"/>
        </w:rPr>
        <w:t xml:space="preserve"> Everyone has a story of change.</w:t>
      </w:r>
    </w:p>
    <w:p w:rsidR="000E4284" w:rsidRDefault="000E4284" w:rsidP="00A247AE">
      <w:pPr>
        <w:jc w:val="center"/>
        <w:rPr>
          <w:sz w:val="28"/>
          <w:szCs w:val="28"/>
        </w:rPr>
      </w:pPr>
      <w:r w:rsidRPr="000E4284">
        <w:rPr>
          <w:sz w:val="28"/>
          <w:szCs w:val="28"/>
        </w:rPr>
        <w:t>Our local outreach for children for Christmas went very well also. People had been donating gently used toys during the year, (some big toys) and nice children’s clothes. We also purchased new toys and gave them to the families in need three days before Christmas.</w:t>
      </w:r>
    </w:p>
    <w:p w:rsidR="007A493D" w:rsidRDefault="007A493D" w:rsidP="00A247AE">
      <w:pPr>
        <w:jc w:val="center"/>
        <w:rPr>
          <w:sz w:val="28"/>
          <w:szCs w:val="28"/>
        </w:rPr>
      </w:pPr>
      <w:r>
        <w:rPr>
          <w:sz w:val="28"/>
          <w:szCs w:val="28"/>
        </w:rPr>
        <w:t xml:space="preserve">We want to thank everyone who prayed, donated supplies, and gave </w:t>
      </w:r>
      <w:r w:rsidR="00A70179">
        <w:rPr>
          <w:sz w:val="28"/>
          <w:szCs w:val="28"/>
        </w:rPr>
        <w:t>financially</w:t>
      </w:r>
      <w:r>
        <w:rPr>
          <w:sz w:val="28"/>
          <w:szCs w:val="28"/>
        </w:rPr>
        <w:t xml:space="preserve"> to this ministry this past year.</w:t>
      </w:r>
      <w:r w:rsidR="00A70179">
        <w:rPr>
          <w:sz w:val="28"/>
          <w:szCs w:val="28"/>
        </w:rPr>
        <w:t xml:space="preserve"> Your blessings made the difference!</w:t>
      </w:r>
      <w:bookmarkStart w:id="0" w:name="_GoBack"/>
      <w:bookmarkEnd w:id="0"/>
    </w:p>
    <w:p w:rsidR="00877CA7" w:rsidRPr="000E4284" w:rsidRDefault="00877CA7" w:rsidP="00A247AE">
      <w:pPr>
        <w:jc w:val="center"/>
        <w:rPr>
          <w:sz w:val="28"/>
          <w:szCs w:val="28"/>
        </w:rPr>
      </w:pPr>
    </w:p>
    <w:sectPr w:rsidR="00877CA7" w:rsidRPr="000E42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44" w:rsidRDefault="00090544" w:rsidP="00A247AE">
      <w:pPr>
        <w:spacing w:after="0" w:line="240" w:lineRule="auto"/>
      </w:pPr>
      <w:r>
        <w:separator/>
      </w:r>
    </w:p>
  </w:endnote>
  <w:endnote w:type="continuationSeparator" w:id="0">
    <w:p w:rsidR="00090544" w:rsidRDefault="00090544" w:rsidP="00A2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AE" w:rsidRPr="0031472D" w:rsidRDefault="00A247A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A247AE" w:rsidRPr="0031472D" w:rsidRDefault="00A247A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A247AE" w:rsidRPr="0031472D" w:rsidRDefault="00A247AE" w:rsidP="0031472D">
    <w:pPr>
      <w:tabs>
        <w:tab w:val="center" w:pos="4680"/>
        <w:tab w:val="right" w:pos="9360"/>
      </w:tabs>
      <w:spacing w:after="0" w:line="240" w:lineRule="auto"/>
      <w:ind w:left="720"/>
      <w:jc w:val="both"/>
      <w:rPr>
        <w:rFonts w:ascii="Times New Roman" w:eastAsia="Calibri" w:hAnsi="Times New Roman"/>
        <w:sz w:val="24"/>
      </w:rPr>
    </w:pPr>
  </w:p>
  <w:p w:rsidR="00A247AE" w:rsidRPr="0031472D" w:rsidRDefault="00A247A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A247AE" w:rsidRPr="0031472D" w:rsidRDefault="00A247AE"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A247AE" w:rsidRPr="0031472D" w:rsidRDefault="00A247A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A247AE" w:rsidRPr="0031472D" w:rsidRDefault="00A247A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A247AE" w:rsidRPr="0031472D" w:rsidRDefault="00A247A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A247AE" w:rsidRPr="0031472D" w:rsidRDefault="00A247A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A247AE" w:rsidRDefault="00A24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44" w:rsidRDefault="00090544" w:rsidP="00A247AE">
      <w:pPr>
        <w:spacing w:after="0" w:line="240" w:lineRule="auto"/>
      </w:pPr>
      <w:r>
        <w:separator/>
      </w:r>
    </w:p>
  </w:footnote>
  <w:footnote w:type="continuationSeparator" w:id="0">
    <w:p w:rsidR="00090544" w:rsidRDefault="00090544" w:rsidP="00A24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AE" w:rsidRPr="0031472D" w:rsidRDefault="00A247AE"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A247AE" w:rsidRPr="0031472D" w:rsidRDefault="00A247AE"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A247AE" w:rsidRPr="0031472D" w:rsidRDefault="00A247AE"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A247AE" w:rsidRPr="0031472D" w:rsidRDefault="00A247AE"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A247AE" w:rsidRDefault="00A247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AE"/>
    <w:rsid w:val="00090544"/>
    <w:rsid w:val="000E4284"/>
    <w:rsid w:val="00126FD8"/>
    <w:rsid w:val="002E78CA"/>
    <w:rsid w:val="007A493D"/>
    <w:rsid w:val="00877CA7"/>
    <w:rsid w:val="00A247AE"/>
    <w:rsid w:val="00A7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7AE"/>
  </w:style>
  <w:style w:type="paragraph" w:styleId="Footer">
    <w:name w:val="footer"/>
    <w:basedOn w:val="Normal"/>
    <w:link w:val="FooterChar"/>
    <w:uiPriority w:val="99"/>
    <w:unhideWhenUsed/>
    <w:rsid w:val="00A24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7AE"/>
  </w:style>
  <w:style w:type="paragraph" w:styleId="Footer">
    <w:name w:val="footer"/>
    <w:basedOn w:val="Normal"/>
    <w:link w:val="FooterChar"/>
    <w:uiPriority w:val="99"/>
    <w:unhideWhenUsed/>
    <w:rsid w:val="00A24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2015-01-12T19:42:00Z</dcterms:created>
  <dcterms:modified xsi:type="dcterms:W3CDTF">2015-01-12T20:14:00Z</dcterms:modified>
</cp:coreProperties>
</file>