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AF" w:rsidRDefault="00966DD5" w:rsidP="00966DD5">
      <w:pPr>
        <w:jc w:val="center"/>
        <w:rPr>
          <w:sz w:val="28"/>
          <w:szCs w:val="28"/>
        </w:rPr>
      </w:pPr>
      <w:r w:rsidRPr="00966DD5">
        <w:rPr>
          <w:sz w:val="28"/>
          <w:szCs w:val="28"/>
        </w:rPr>
        <w:t xml:space="preserve">NEWSLETTER FOR JULY </w:t>
      </w:r>
    </w:p>
    <w:p w:rsidR="00966DD5" w:rsidRDefault="004F4A34" w:rsidP="00966DD5">
      <w:pPr>
        <w:jc w:val="center"/>
        <w:rPr>
          <w:sz w:val="28"/>
          <w:szCs w:val="28"/>
        </w:rPr>
      </w:pPr>
      <w:r>
        <w:rPr>
          <w:sz w:val="28"/>
          <w:szCs w:val="28"/>
        </w:rPr>
        <w:t xml:space="preserve">Hello World Changers, what a month for having to adopt the slogan “go with the flow”. I actually like </w:t>
      </w:r>
      <w:r w:rsidR="00916BA3">
        <w:rPr>
          <w:sz w:val="28"/>
          <w:szCs w:val="28"/>
        </w:rPr>
        <w:t>the term “Mission Mode” better. Mission Mode is the mind set you need to have when you are overseas because a lot of times things change on the spur of the moment and you have to go with it.</w:t>
      </w:r>
    </w:p>
    <w:p w:rsidR="002B1DEF" w:rsidRDefault="002B1DEF" w:rsidP="00966DD5">
      <w:pPr>
        <w:jc w:val="center"/>
        <w:rPr>
          <w:sz w:val="28"/>
          <w:szCs w:val="28"/>
        </w:rPr>
      </w:pPr>
      <w:r>
        <w:rPr>
          <w:sz w:val="28"/>
          <w:szCs w:val="28"/>
        </w:rPr>
        <w:t xml:space="preserve">Locations, people and the way that I present the Gospel may change at the outreaches, but the truth of it never changes. </w:t>
      </w:r>
    </w:p>
    <w:p w:rsidR="002B1DEF" w:rsidRDefault="002B1DEF" w:rsidP="00966DD5">
      <w:pPr>
        <w:jc w:val="center"/>
        <w:rPr>
          <w:sz w:val="28"/>
          <w:szCs w:val="28"/>
        </w:rPr>
      </w:pPr>
      <w:r>
        <w:rPr>
          <w:sz w:val="28"/>
          <w:szCs w:val="28"/>
        </w:rPr>
        <w:t>This past month I had been teaching on “The Healing Ministry of Christ”.</w:t>
      </w:r>
    </w:p>
    <w:p w:rsidR="00EE7E7A" w:rsidRDefault="002B1DEF" w:rsidP="00966DD5">
      <w:pPr>
        <w:jc w:val="center"/>
        <w:rPr>
          <w:sz w:val="28"/>
          <w:szCs w:val="28"/>
        </w:rPr>
      </w:pPr>
      <w:r>
        <w:rPr>
          <w:sz w:val="28"/>
          <w:szCs w:val="28"/>
        </w:rPr>
        <w:t xml:space="preserve">The one statement that I made during my message actually turned out to be a life </w:t>
      </w:r>
      <w:r w:rsidR="00EE7E7A">
        <w:rPr>
          <w:sz w:val="28"/>
          <w:szCs w:val="28"/>
        </w:rPr>
        <w:t>changing revelation for some of the people.</w:t>
      </w:r>
      <w:r w:rsidR="001C0402">
        <w:rPr>
          <w:sz w:val="28"/>
          <w:szCs w:val="28"/>
        </w:rPr>
        <w:t xml:space="preserve"> So here it is.</w:t>
      </w:r>
    </w:p>
    <w:p w:rsidR="002B1DEF" w:rsidRDefault="00EE7E7A" w:rsidP="00966DD5">
      <w:pPr>
        <w:jc w:val="center"/>
        <w:rPr>
          <w:sz w:val="28"/>
          <w:szCs w:val="28"/>
        </w:rPr>
      </w:pPr>
      <w:r>
        <w:rPr>
          <w:sz w:val="28"/>
          <w:szCs w:val="28"/>
        </w:rPr>
        <w:t>God didn’t make you sick, or gave someone you know a disease and here is the reason why. The Bible tells us that Jesus went around healing the sick and diseased. The Bible also tells us that Jesus said that he was here doing his father’s business. So with that being said, if he was healing people that his father had made sick, he would be going against what his father was about!</w:t>
      </w:r>
    </w:p>
    <w:p w:rsidR="00A52333" w:rsidRDefault="001C0402" w:rsidP="00966DD5">
      <w:pPr>
        <w:jc w:val="center"/>
        <w:rPr>
          <w:sz w:val="28"/>
          <w:szCs w:val="28"/>
        </w:rPr>
      </w:pPr>
      <w:r>
        <w:rPr>
          <w:sz w:val="28"/>
          <w:szCs w:val="28"/>
        </w:rPr>
        <w:t>I just wish I would have had a video tape running so you could have seen the</w:t>
      </w:r>
      <w:r w:rsidR="00A52333">
        <w:rPr>
          <w:sz w:val="28"/>
          <w:szCs w:val="28"/>
        </w:rPr>
        <w:t xml:space="preserve"> look on some of the</w:t>
      </w:r>
      <w:r>
        <w:rPr>
          <w:sz w:val="28"/>
          <w:szCs w:val="28"/>
        </w:rPr>
        <w:t xml:space="preserve"> </w:t>
      </w:r>
      <w:r w:rsidR="00A52333">
        <w:rPr>
          <w:sz w:val="28"/>
          <w:szCs w:val="28"/>
        </w:rPr>
        <w:t>faces in the crowd when they heard this statement. I then elaborated on what I said for a few minutes to tie everything together with the way that we live our lives now.</w:t>
      </w:r>
    </w:p>
    <w:p w:rsidR="001C0402" w:rsidRPr="00966DD5" w:rsidRDefault="00D15A95" w:rsidP="00966DD5">
      <w:pPr>
        <w:jc w:val="center"/>
        <w:rPr>
          <w:sz w:val="28"/>
          <w:szCs w:val="28"/>
        </w:rPr>
      </w:pPr>
      <w:r>
        <w:rPr>
          <w:sz w:val="28"/>
          <w:szCs w:val="28"/>
        </w:rPr>
        <w:t xml:space="preserve">We want to thank you for your support of this ministry and pray for us for guidance in some big changes that I see that are coming. </w:t>
      </w:r>
      <w:r w:rsidR="00A52333">
        <w:rPr>
          <w:sz w:val="28"/>
          <w:szCs w:val="28"/>
        </w:rPr>
        <w:t xml:space="preserve"> </w:t>
      </w:r>
      <w:bookmarkStart w:id="0" w:name="_GoBack"/>
      <w:bookmarkEnd w:id="0"/>
    </w:p>
    <w:sectPr w:rsidR="001C0402" w:rsidRPr="00966D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E6" w:rsidRDefault="00EC22E6" w:rsidP="00966DD5">
      <w:pPr>
        <w:spacing w:after="0" w:line="240" w:lineRule="auto"/>
      </w:pPr>
      <w:r>
        <w:separator/>
      </w:r>
    </w:p>
  </w:endnote>
  <w:endnote w:type="continuationSeparator" w:id="0">
    <w:p w:rsidR="00EC22E6" w:rsidRDefault="00EC22E6" w:rsidP="0096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D5" w:rsidRPr="0031472D" w:rsidRDefault="00966DD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966DD5" w:rsidRPr="0031472D" w:rsidRDefault="00966DD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966DD5" w:rsidRPr="0031472D" w:rsidRDefault="00966DD5" w:rsidP="0031472D">
    <w:pPr>
      <w:tabs>
        <w:tab w:val="center" w:pos="4680"/>
        <w:tab w:val="right" w:pos="9360"/>
      </w:tabs>
      <w:spacing w:after="0" w:line="240" w:lineRule="auto"/>
      <w:ind w:left="720"/>
      <w:jc w:val="both"/>
      <w:rPr>
        <w:rFonts w:ascii="Times New Roman" w:eastAsia="Calibri" w:hAnsi="Times New Roman"/>
        <w:sz w:val="24"/>
      </w:rPr>
    </w:pPr>
  </w:p>
  <w:p w:rsidR="00966DD5" w:rsidRPr="0031472D" w:rsidRDefault="00966DD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966DD5" w:rsidRPr="0031472D" w:rsidRDefault="00966DD5"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966DD5" w:rsidRPr="0031472D" w:rsidRDefault="00966DD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966DD5" w:rsidRPr="0031472D" w:rsidRDefault="00966DD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966DD5" w:rsidRPr="0031472D" w:rsidRDefault="00966DD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966DD5" w:rsidRPr="0031472D" w:rsidRDefault="00966DD5"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966DD5" w:rsidRDefault="00966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E6" w:rsidRDefault="00EC22E6" w:rsidP="00966DD5">
      <w:pPr>
        <w:spacing w:after="0" w:line="240" w:lineRule="auto"/>
      </w:pPr>
      <w:r>
        <w:separator/>
      </w:r>
    </w:p>
  </w:footnote>
  <w:footnote w:type="continuationSeparator" w:id="0">
    <w:p w:rsidR="00EC22E6" w:rsidRDefault="00EC22E6" w:rsidP="00966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D5" w:rsidRPr="0031472D" w:rsidRDefault="00966DD5"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966DD5" w:rsidRPr="0031472D" w:rsidRDefault="00966DD5"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966DD5" w:rsidRPr="0031472D" w:rsidRDefault="00966DD5"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966DD5" w:rsidRPr="0031472D" w:rsidRDefault="00966DD5"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966DD5" w:rsidRDefault="00966D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D5"/>
    <w:rsid w:val="001C0402"/>
    <w:rsid w:val="002B1DEF"/>
    <w:rsid w:val="004F4A34"/>
    <w:rsid w:val="00916BA3"/>
    <w:rsid w:val="00966DD5"/>
    <w:rsid w:val="00A52333"/>
    <w:rsid w:val="00C55EAF"/>
    <w:rsid w:val="00D15A95"/>
    <w:rsid w:val="00EC22E6"/>
    <w:rsid w:val="00EE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D5"/>
  </w:style>
  <w:style w:type="paragraph" w:styleId="Footer">
    <w:name w:val="footer"/>
    <w:basedOn w:val="Normal"/>
    <w:link w:val="FooterChar"/>
    <w:uiPriority w:val="99"/>
    <w:unhideWhenUsed/>
    <w:rsid w:val="0096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D5"/>
  </w:style>
  <w:style w:type="paragraph" w:styleId="Footer">
    <w:name w:val="footer"/>
    <w:basedOn w:val="Normal"/>
    <w:link w:val="FooterChar"/>
    <w:uiPriority w:val="99"/>
    <w:unhideWhenUsed/>
    <w:rsid w:val="0096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2015-08-11T18:14:00Z</dcterms:created>
  <dcterms:modified xsi:type="dcterms:W3CDTF">2015-08-11T19:01:00Z</dcterms:modified>
</cp:coreProperties>
</file>