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C" w:rsidRDefault="00E17737" w:rsidP="00E17737">
      <w:pPr>
        <w:jc w:val="center"/>
        <w:rPr>
          <w:sz w:val="28"/>
          <w:szCs w:val="28"/>
        </w:rPr>
      </w:pPr>
      <w:r w:rsidRPr="00E17737">
        <w:rPr>
          <w:sz w:val="28"/>
          <w:szCs w:val="28"/>
        </w:rPr>
        <w:t xml:space="preserve">NEWSLETTER FOR MAY 2016 </w:t>
      </w:r>
    </w:p>
    <w:p w:rsidR="00E17737" w:rsidRDefault="00E17737" w:rsidP="00E17737">
      <w:pPr>
        <w:jc w:val="center"/>
        <w:rPr>
          <w:sz w:val="24"/>
          <w:szCs w:val="24"/>
        </w:rPr>
      </w:pPr>
      <w:r w:rsidRPr="00E17737">
        <w:rPr>
          <w:sz w:val="24"/>
          <w:szCs w:val="24"/>
        </w:rPr>
        <w:t>Hello World Changers,</w:t>
      </w:r>
      <w:r>
        <w:rPr>
          <w:sz w:val="24"/>
          <w:szCs w:val="24"/>
        </w:rPr>
        <w:t xml:space="preserve"> It has </w:t>
      </w:r>
      <w:r w:rsidR="003B361E">
        <w:rPr>
          <w:sz w:val="24"/>
          <w:szCs w:val="24"/>
        </w:rPr>
        <w:t>definitely</w:t>
      </w:r>
      <w:r>
        <w:rPr>
          <w:sz w:val="24"/>
          <w:szCs w:val="24"/>
        </w:rPr>
        <w:t xml:space="preserve"> been a time of change here at the ministry this month.</w:t>
      </w:r>
    </w:p>
    <w:p w:rsidR="003B361E" w:rsidRDefault="003B361E" w:rsidP="00B2625F">
      <w:pPr>
        <w:jc w:val="center"/>
        <w:rPr>
          <w:sz w:val="24"/>
          <w:szCs w:val="24"/>
        </w:rPr>
      </w:pPr>
      <w:r>
        <w:rPr>
          <w:sz w:val="24"/>
          <w:szCs w:val="24"/>
        </w:rPr>
        <w:t>After my family and I had been in North Carolina for almost 30 years, we have been relocated to Inwood, West VA. Our ministry is now located in Berkley County</w:t>
      </w:r>
      <w:r w:rsidR="00B2625F">
        <w:rPr>
          <w:sz w:val="24"/>
          <w:szCs w:val="24"/>
        </w:rPr>
        <w:t>,</w:t>
      </w:r>
      <w:r>
        <w:rPr>
          <w:sz w:val="24"/>
          <w:szCs w:val="24"/>
        </w:rPr>
        <w:t xml:space="preserve"> which is the center of the highest Heroin death rate in the state of WV. </w:t>
      </w:r>
      <w:r w:rsidR="00B2625F">
        <w:rPr>
          <w:sz w:val="24"/>
          <w:szCs w:val="24"/>
        </w:rPr>
        <w:t>Our mission is still the same, reach the lost with the Gospel of Jesus Christ and Love the people just where they are.</w:t>
      </w:r>
    </w:p>
    <w:p w:rsidR="00562B4E" w:rsidRDefault="00B2625F" w:rsidP="00B26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did our last outreach downtown Raleigh, NC (for now) this past month and everyone on the team was recalling how many lives we had touched over the years. I do not have the number of people that were saved in Raleigh alone. </w:t>
      </w:r>
    </w:p>
    <w:p w:rsidR="00A95C11" w:rsidRDefault="00562B4E" w:rsidP="00B2625F">
      <w:pPr>
        <w:jc w:val="center"/>
        <w:rPr>
          <w:sz w:val="24"/>
          <w:szCs w:val="24"/>
        </w:rPr>
      </w:pPr>
      <w:r>
        <w:rPr>
          <w:sz w:val="24"/>
          <w:szCs w:val="24"/>
        </w:rPr>
        <w:t>God has begun to open doors for us in our new location</w:t>
      </w:r>
      <w:r w:rsidR="00815501">
        <w:rPr>
          <w:sz w:val="24"/>
          <w:szCs w:val="24"/>
        </w:rPr>
        <w:t xml:space="preserve"> to continue doing our Street Ministry.</w:t>
      </w:r>
    </w:p>
    <w:p w:rsidR="00B2625F" w:rsidRDefault="00815501" w:rsidP="00B26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We will be having a Community Dinner at 6 PM On the fi</w:t>
      </w:r>
      <w:r w:rsidR="00AA313C">
        <w:rPr>
          <w:sz w:val="24"/>
          <w:szCs w:val="24"/>
        </w:rPr>
        <w:t>rst Friday of every month. The C</w:t>
      </w:r>
      <w:r>
        <w:rPr>
          <w:sz w:val="24"/>
          <w:szCs w:val="24"/>
        </w:rPr>
        <w:t>lothes Closet will be open from 9 AM till 12 Noon on the first Saturday of every month. The Food Pantry will be open at 9 AM</w:t>
      </w:r>
      <w:r w:rsidR="00B2625F">
        <w:rPr>
          <w:sz w:val="24"/>
          <w:szCs w:val="24"/>
        </w:rPr>
        <w:t xml:space="preserve"> </w:t>
      </w:r>
      <w:r>
        <w:rPr>
          <w:sz w:val="24"/>
          <w:szCs w:val="24"/>
        </w:rPr>
        <w:t>on the fourth Thursday of every month.</w:t>
      </w:r>
    </w:p>
    <w:p w:rsidR="00815501" w:rsidRDefault="00815501" w:rsidP="00B2625F">
      <w:pPr>
        <w:jc w:val="center"/>
        <w:rPr>
          <w:sz w:val="24"/>
          <w:szCs w:val="24"/>
        </w:rPr>
      </w:pPr>
      <w:r>
        <w:rPr>
          <w:sz w:val="24"/>
          <w:szCs w:val="24"/>
        </w:rPr>
        <w:t>We will also be a part of the Hugh “Block Party”</w:t>
      </w:r>
      <w:r w:rsidR="00534CFB">
        <w:rPr>
          <w:sz w:val="24"/>
          <w:szCs w:val="24"/>
        </w:rPr>
        <w:t xml:space="preserve"> to be held in Stephen City, VA on June 22, where I will be </w:t>
      </w:r>
      <w:r w:rsidR="00AA313C">
        <w:rPr>
          <w:sz w:val="24"/>
          <w:szCs w:val="24"/>
        </w:rPr>
        <w:t>doing the</w:t>
      </w:r>
      <w:r w:rsidR="00534CFB">
        <w:rPr>
          <w:sz w:val="24"/>
          <w:szCs w:val="24"/>
        </w:rPr>
        <w:t xml:space="preserve"> “MR FUNTASTIC” Magic Show. I was a part of this event last year and it was an overwhelming success in the community. </w:t>
      </w:r>
    </w:p>
    <w:p w:rsidR="002F0B78" w:rsidRDefault="002F0B78" w:rsidP="00B26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is quite an undertaking here, but I know with God leading the way, and your continued prayers and financial support, we can accomplish great things in the name of Jesus! </w:t>
      </w:r>
    </w:p>
    <w:p w:rsidR="002F0B78" w:rsidRDefault="002F0B78" w:rsidP="00B2625F">
      <w:pPr>
        <w:jc w:val="center"/>
        <w:rPr>
          <w:sz w:val="24"/>
          <w:szCs w:val="24"/>
        </w:rPr>
      </w:pPr>
      <w:r>
        <w:rPr>
          <w:sz w:val="24"/>
          <w:szCs w:val="24"/>
        </w:rPr>
        <w:t>I am out of my comfort zone dealing with this Heroin problem here</w:t>
      </w:r>
      <w:r w:rsidR="00CA2D93">
        <w:rPr>
          <w:sz w:val="24"/>
          <w:szCs w:val="24"/>
        </w:rPr>
        <w:t>,</w:t>
      </w:r>
      <w:r>
        <w:rPr>
          <w:sz w:val="24"/>
          <w:szCs w:val="24"/>
        </w:rPr>
        <w:t xml:space="preserve"> but I have faith to believe that we are going to reach these people before it is too late. </w:t>
      </w:r>
      <w:bookmarkStart w:id="0" w:name="_GoBack"/>
      <w:bookmarkEnd w:id="0"/>
    </w:p>
    <w:p w:rsidR="003B361E" w:rsidRDefault="003B361E" w:rsidP="00E17737">
      <w:pPr>
        <w:jc w:val="center"/>
        <w:rPr>
          <w:sz w:val="24"/>
          <w:szCs w:val="24"/>
        </w:rPr>
      </w:pPr>
    </w:p>
    <w:p w:rsidR="003B361E" w:rsidRPr="00E17737" w:rsidRDefault="003B361E" w:rsidP="00E17737">
      <w:pPr>
        <w:jc w:val="center"/>
        <w:rPr>
          <w:sz w:val="24"/>
          <w:szCs w:val="24"/>
        </w:rPr>
      </w:pPr>
    </w:p>
    <w:sectPr w:rsidR="003B361E" w:rsidRPr="00E177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C8" w:rsidRDefault="00385AC8" w:rsidP="00E17737">
      <w:pPr>
        <w:spacing w:after="0" w:line="240" w:lineRule="auto"/>
      </w:pPr>
      <w:r>
        <w:separator/>
      </w:r>
    </w:p>
  </w:endnote>
  <w:endnote w:type="continuationSeparator" w:id="0">
    <w:p w:rsidR="00385AC8" w:rsidRDefault="00385AC8" w:rsidP="00E1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93" w:rsidRPr="0031472D" w:rsidRDefault="00F8559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F85593" w:rsidRPr="0031472D" w:rsidRDefault="00F8559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F85593" w:rsidRPr="0031472D" w:rsidRDefault="00F8559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F85593" w:rsidRPr="0031472D" w:rsidRDefault="00F8559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F85593" w:rsidRPr="0031472D" w:rsidRDefault="00F8559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F85593" w:rsidRPr="0031472D" w:rsidRDefault="00F8559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F85593" w:rsidRPr="0031472D" w:rsidRDefault="00F8559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F85593" w:rsidRDefault="00F85593" w:rsidP="00F85593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51 Hokes Run</w:t>
    </w:r>
  </w:p>
  <w:p w:rsidR="00F85593" w:rsidRPr="0031472D" w:rsidRDefault="00F85593" w:rsidP="00F85593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F85593" w:rsidRDefault="00F85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C8" w:rsidRDefault="00385AC8" w:rsidP="00E17737">
      <w:pPr>
        <w:spacing w:after="0" w:line="240" w:lineRule="auto"/>
      </w:pPr>
      <w:r>
        <w:separator/>
      </w:r>
    </w:p>
  </w:footnote>
  <w:footnote w:type="continuationSeparator" w:id="0">
    <w:p w:rsidR="00385AC8" w:rsidRDefault="00385AC8" w:rsidP="00E1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37" w:rsidRPr="0031472D" w:rsidRDefault="00E1773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E17737" w:rsidRPr="0031472D" w:rsidRDefault="00E1773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E17737" w:rsidRPr="0031472D" w:rsidRDefault="00E1773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E17737" w:rsidRPr="0031472D" w:rsidRDefault="00E1773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E17737" w:rsidRDefault="00E17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37"/>
    <w:rsid w:val="002F0B78"/>
    <w:rsid w:val="00385AC8"/>
    <w:rsid w:val="003B361E"/>
    <w:rsid w:val="00534CFB"/>
    <w:rsid w:val="00562B4E"/>
    <w:rsid w:val="00815501"/>
    <w:rsid w:val="00A95C11"/>
    <w:rsid w:val="00AA313C"/>
    <w:rsid w:val="00B2625F"/>
    <w:rsid w:val="00CA2D93"/>
    <w:rsid w:val="00D97A6C"/>
    <w:rsid w:val="00E17737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37"/>
  </w:style>
  <w:style w:type="paragraph" w:styleId="Footer">
    <w:name w:val="footer"/>
    <w:basedOn w:val="Normal"/>
    <w:link w:val="FooterChar"/>
    <w:uiPriority w:val="99"/>
    <w:unhideWhenUsed/>
    <w:rsid w:val="00E1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37"/>
  </w:style>
  <w:style w:type="paragraph" w:styleId="Footer">
    <w:name w:val="footer"/>
    <w:basedOn w:val="Normal"/>
    <w:link w:val="FooterChar"/>
    <w:uiPriority w:val="99"/>
    <w:unhideWhenUsed/>
    <w:rsid w:val="00E1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2016-06-02T19:10:00Z</dcterms:created>
  <dcterms:modified xsi:type="dcterms:W3CDTF">2016-06-02T20:11:00Z</dcterms:modified>
</cp:coreProperties>
</file>