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EB" w:rsidRDefault="005B664E" w:rsidP="005B664E">
      <w:pPr>
        <w:jc w:val="center"/>
      </w:pPr>
      <w:r>
        <w:t>NEWSLETTER FOR FEBRUARY 2017</w:t>
      </w:r>
    </w:p>
    <w:p w:rsidR="005B664E" w:rsidRDefault="005B664E" w:rsidP="005B664E">
      <w:pPr>
        <w:jc w:val="center"/>
      </w:pPr>
      <w:r>
        <w:t>Hello World Chan</w:t>
      </w:r>
      <w:r w:rsidR="00DF6ED8">
        <w:t xml:space="preserve">gers, I am </w:t>
      </w:r>
      <w:r w:rsidR="005171C1">
        <w:t>excited</w:t>
      </w:r>
      <w:r>
        <w:t xml:space="preserve"> to give you another update on what is going on with our ministry.</w:t>
      </w:r>
    </w:p>
    <w:p w:rsidR="003157B5" w:rsidRDefault="005B664E" w:rsidP="005B664E">
      <w:pPr>
        <w:jc w:val="center"/>
      </w:pPr>
      <w:r>
        <w:t>It has been an unseasonable warm winter this year in West Virginia</w:t>
      </w:r>
      <w:r w:rsidR="000B0227">
        <w:t>/Virginia.</w:t>
      </w:r>
      <w:r w:rsidR="00E11D6B">
        <w:t xml:space="preserve"> This has been an unexpected blessing for the people living on the streets and in the homeless camps. When the temperatures were in the t</w:t>
      </w:r>
      <w:r w:rsidR="000B0227">
        <w:t xml:space="preserve">eens for a couple weeks </w:t>
      </w:r>
      <w:r w:rsidR="00E11D6B">
        <w:t>straight earlier this winter there were a few deaths due to the conditions.</w:t>
      </w:r>
      <w:r w:rsidR="00756D89">
        <w:t xml:space="preserve"> The homeless shelters do not operate like the ones in North Carolina where at 32 degrees they let everyone into the building even if there is no bed. When the beds at the shelters are full here they just close the doors. </w:t>
      </w:r>
      <w:r w:rsidR="00E11D6B">
        <w:t xml:space="preserve"> </w:t>
      </w:r>
      <w:r w:rsidR="003157B5">
        <w:t xml:space="preserve">We would someday hope to have enough financial support to rent a facility where this would no longer be an issue complete with showers and laundry access. </w:t>
      </w:r>
    </w:p>
    <w:p w:rsidR="005B664E" w:rsidRDefault="001B46A7" w:rsidP="005B664E">
      <w:pPr>
        <w:jc w:val="center"/>
      </w:pPr>
      <w:r>
        <w:t>We have been supplying 20lb propane cylinders for heat</w:t>
      </w:r>
      <w:r w:rsidR="000B0227">
        <w:t>ing</w:t>
      </w:r>
      <w:r>
        <w:t xml:space="preserve"> and cooking. The danger of the propane heaters inside the tent is carbon monoxide poisoning. There have been three people die that I know of this winter. We have also bought hats, gloves, long john underwear and boots.</w:t>
      </w:r>
      <w:r w:rsidR="003157B5">
        <w:t xml:space="preserve"> </w:t>
      </w:r>
      <w:r w:rsidR="00D20FA6">
        <w:t>We also had a coat drive that was very successful.</w:t>
      </w:r>
    </w:p>
    <w:p w:rsidR="00D20FA6" w:rsidRDefault="00D20FA6" w:rsidP="005B664E">
      <w:pPr>
        <w:jc w:val="center"/>
      </w:pPr>
      <w:r>
        <w:t>The food that we buy here is from an auction house and we have to pay 3 times more than we u</w:t>
      </w:r>
      <w:r w:rsidR="00662066">
        <w:t>sed too. The food is then taken</w:t>
      </w:r>
      <w:r>
        <w:t xml:space="preserve"> to one of the soup kitchens where I speak three times a month. The people can have at least one hot meal a day a</w:t>
      </w:r>
      <w:r w:rsidR="00662066">
        <w:t>nd</w:t>
      </w:r>
      <w:r>
        <w:t xml:space="preserve"> take a meal with them depending if there is anything left over.</w:t>
      </w:r>
      <w:r w:rsidR="00662066">
        <w:t xml:space="preserve"> Most of our clothes donations are taken here also. There also more women here than in NC.</w:t>
      </w:r>
    </w:p>
    <w:p w:rsidR="000B0227" w:rsidRDefault="00662066" w:rsidP="005B664E">
      <w:pPr>
        <w:jc w:val="center"/>
      </w:pPr>
      <w:r>
        <w:t>I have settled here to share the Gospel because the churches where I was speaking would not let me give a salvation</w:t>
      </w:r>
      <w:r w:rsidR="000B0227">
        <w:t xml:space="preserve"> message</w:t>
      </w:r>
      <w:r>
        <w:t xml:space="preserve"> because the</w:t>
      </w:r>
      <w:r w:rsidR="00E10B25">
        <w:t>y</w:t>
      </w:r>
      <w:r>
        <w:t xml:space="preserve"> were getting Government assistance </w:t>
      </w:r>
      <w:r w:rsidR="005171C1">
        <w:t>to buy</w:t>
      </w:r>
      <w:bookmarkStart w:id="0" w:name="_GoBack"/>
      <w:bookmarkEnd w:id="0"/>
      <w:r>
        <w:t xml:space="preserve"> meat</w:t>
      </w:r>
      <w:r w:rsidR="000B0227">
        <w:t>,</w:t>
      </w:r>
      <w:r>
        <w:t xml:space="preserve"> and they didn’t want me to “offend” anyone</w:t>
      </w:r>
      <w:r w:rsidR="00E10B25">
        <w:t xml:space="preserve"> with the Truth since there were people from other “faiths” present.</w:t>
      </w:r>
    </w:p>
    <w:p w:rsidR="000B0227" w:rsidRDefault="000B0227" w:rsidP="005B664E">
      <w:pPr>
        <w:jc w:val="center"/>
      </w:pPr>
      <w:r>
        <w:t xml:space="preserve">I can tell our ministry is making a difference in the way people view God and how he values them. When I give scriptures sometimes I get the look like “are you kidding me, the Bible says that”. </w:t>
      </w:r>
    </w:p>
    <w:p w:rsidR="00662066" w:rsidRDefault="000B0227" w:rsidP="005B664E">
      <w:pPr>
        <w:jc w:val="center"/>
      </w:pPr>
      <w:r>
        <w:t>I want to say thank you again for praying for us</w:t>
      </w:r>
      <w:r w:rsidR="00AA16D8">
        <w:t>, giving of your finances, and standing with us on this journey, whether you are a new partner or some of you that have been with us since the beginning.</w:t>
      </w:r>
      <w:r w:rsidR="00E10B25">
        <w:t xml:space="preserve"> </w:t>
      </w:r>
    </w:p>
    <w:sectPr w:rsidR="006620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70" w:rsidRDefault="00671070" w:rsidP="005B664E">
      <w:pPr>
        <w:spacing w:after="0" w:line="240" w:lineRule="auto"/>
      </w:pPr>
      <w:r>
        <w:separator/>
      </w:r>
    </w:p>
  </w:endnote>
  <w:endnote w:type="continuationSeparator" w:id="0">
    <w:p w:rsidR="00671070" w:rsidRDefault="00671070" w:rsidP="005B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4E" w:rsidRPr="0031472D" w:rsidRDefault="005B664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5B664E" w:rsidRPr="0031472D" w:rsidRDefault="005B664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5B664E" w:rsidRPr="0031472D" w:rsidRDefault="005B664E" w:rsidP="0031472D">
    <w:pPr>
      <w:tabs>
        <w:tab w:val="center" w:pos="4680"/>
        <w:tab w:val="right" w:pos="9360"/>
      </w:tabs>
      <w:spacing w:after="0" w:line="240" w:lineRule="auto"/>
      <w:ind w:left="720"/>
      <w:jc w:val="both"/>
      <w:rPr>
        <w:rFonts w:ascii="Times New Roman" w:eastAsia="Calibri" w:hAnsi="Times New Roman"/>
        <w:sz w:val="24"/>
      </w:rPr>
    </w:pPr>
  </w:p>
  <w:p w:rsidR="005B664E" w:rsidRPr="0031472D" w:rsidRDefault="005B664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5B664E" w:rsidRPr="0031472D" w:rsidRDefault="005B664E"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5B664E" w:rsidRPr="0031472D" w:rsidRDefault="005B664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5B664E" w:rsidRPr="0031472D" w:rsidRDefault="005B664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5B664E" w:rsidRDefault="005B664E"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51 Hokes Run</w:t>
    </w:r>
  </w:p>
  <w:p w:rsidR="005B664E" w:rsidRPr="0031472D" w:rsidRDefault="005B664E"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5B664E" w:rsidRDefault="005B6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70" w:rsidRDefault="00671070" w:rsidP="005B664E">
      <w:pPr>
        <w:spacing w:after="0" w:line="240" w:lineRule="auto"/>
      </w:pPr>
      <w:r>
        <w:separator/>
      </w:r>
    </w:p>
  </w:footnote>
  <w:footnote w:type="continuationSeparator" w:id="0">
    <w:p w:rsidR="00671070" w:rsidRDefault="00671070" w:rsidP="005B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4E" w:rsidRPr="0031472D" w:rsidRDefault="005B664E"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5B664E" w:rsidRPr="0031472D" w:rsidRDefault="005B664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5B664E" w:rsidRPr="0031472D" w:rsidRDefault="005B664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5B664E" w:rsidRPr="0031472D" w:rsidRDefault="005B664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5B664E" w:rsidRDefault="005B6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4E"/>
    <w:rsid w:val="000B0227"/>
    <w:rsid w:val="001B46A7"/>
    <w:rsid w:val="00203BEB"/>
    <w:rsid w:val="003157B5"/>
    <w:rsid w:val="005171C1"/>
    <w:rsid w:val="005B664E"/>
    <w:rsid w:val="00662066"/>
    <w:rsid w:val="00671070"/>
    <w:rsid w:val="00756D89"/>
    <w:rsid w:val="00AA16D8"/>
    <w:rsid w:val="00D20FA6"/>
    <w:rsid w:val="00DF6ED8"/>
    <w:rsid w:val="00E10B25"/>
    <w:rsid w:val="00E1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64E"/>
  </w:style>
  <w:style w:type="paragraph" w:styleId="Footer">
    <w:name w:val="footer"/>
    <w:basedOn w:val="Normal"/>
    <w:link w:val="FooterChar"/>
    <w:uiPriority w:val="99"/>
    <w:unhideWhenUsed/>
    <w:rsid w:val="005B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64E"/>
  </w:style>
  <w:style w:type="paragraph" w:styleId="Footer">
    <w:name w:val="footer"/>
    <w:basedOn w:val="Normal"/>
    <w:link w:val="FooterChar"/>
    <w:uiPriority w:val="99"/>
    <w:unhideWhenUsed/>
    <w:rsid w:val="005B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cp:lastPrinted>2017-02-27T22:14:00Z</cp:lastPrinted>
  <dcterms:created xsi:type="dcterms:W3CDTF">2017-02-27T21:17:00Z</dcterms:created>
  <dcterms:modified xsi:type="dcterms:W3CDTF">2017-02-27T22:17:00Z</dcterms:modified>
</cp:coreProperties>
</file>