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6F" w:rsidRDefault="005917DD" w:rsidP="005917DD">
      <w:pPr>
        <w:jc w:val="center"/>
        <w:rPr>
          <w:sz w:val="32"/>
          <w:szCs w:val="32"/>
        </w:rPr>
      </w:pPr>
      <w:r w:rsidRPr="005917DD">
        <w:rPr>
          <w:sz w:val="32"/>
          <w:szCs w:val="32"/>
        </w:rPr>
        <w:t xml:space="preserve">NEWSLETTER FOR MARCH 2017 </w:t>
      </w:r>
    </w:p>
    <w:p w:rsidR="005917DD" w:rsidRPr="0070328F" w:rsidRDefault="005917DD" w:rsidP="005917DD">
      <w:pPr>
        <w:jc w:val="center"/>
        <w:rPr>
          <w:sz w:val="28"/>
          <w:szCs w:val="28"/>
        </w:rPr>
      </w:pPr>
      <w:r w:rsidRPr="0070328F">
        <w:rPr>
          <w:sz w:val="28"/>
          <w:szCs w:val="28"/>
        </w:rPr>
        <w:t>Hello World Changers, I hope this letter finds you “Rich in Faith” with everything that is going on around us in the world. This is a time that the “unchurched” world is looking for answers, and I have noticed a lot of them are looking towards the</w:t>
      </w:r>
      <w:r w:rsidR="00997BF9">
        <w:rPr>
          <w:sz w:val="28"/>
          <w:szCs w:val="28"/>
        </w:rPr>
        <w:t xml:space="preserve"> church and the</w:t>
      </w:r>
      <w:r w:rsidR="0070328F" w:rsidRPr="0070328F">
        <w:rPr>
          <w:sz w:val="28"/>
          <w:szCs w:val="28"/>
        </w:rPr>
        <w:t xml:space="preserve"> </w:t>
      </w:r>
      <w:r w:rsidRPr="0070328F">
        <w:rPr>
          <w:sz w:val="28"/>
          <w:szCs w:val="28"/>
        </w:rPr>
        <w:t xml:space="preserve">Christians for </w:t>
      </w:r>
      <w:r w:rsidR="0070328F" w:rsidRPr="0070328F">
        <w:rPr>
          <w:sz w:val="28"/>
          <w:szCs w:val="28"/>
        </w:rPr>
        <w:t xml:space="preserve">these </w:t>
      </w:r>
      <w:r w:rsidRPr="0070328F">
        <w:rPr>
          <w:sz w:val="28"/>
          <w:szCs w:val="28"/>
        </w:rPr>
        <w:t>answers.</w:t>
      </w:r>
    </w:p>
    <w:p w:rsidR="005917DD" w:rsidRPr="0070328F" w:rsidRDefault="005917DD" w:rsidP="005917DD">
      <w:pPr>
        <w:jc w:val="center"/>
        <w:rPr>
          <w:sz w:val="28"/>
          <w:szCs w:val="28"/>
        </w:rPr>
      </w:pPr>
      <w:r w:rsidRPr="0070328F">
        <w:rPr>
          <w:sz w:val="28"/>
          <w:szCs w:val="28"/>
        </w:rPr>
        <w:t>Now that winter is over the WATTS program that housed all the homeless people in the Winchester, VA area where we minister</w:t>
      </w:r>
      <w:r w:rsidR="007917AA" w:rsidRPr="0070328F">
        <w:rPr>
          <w:sz w:val="28"/>
          <w:szCs w:val="28"/>
        </w:rPr>
        <w:t xml:space="preserve"> is closing down. They only operate during the winter months. So what that means is all the homeless that used to sleep at night under WATTS are heading to the woods to start setting up camps.</w:t>
      </w:r>
    </w:p>
    <w:p w:rsidR="007917AA" w:rsidRDefault="007917AA" w:rsidP="005917DD">
      <w:pPr>
        <w:jc w:val="center"/>
        <w:rPr>
          <w:sz w:val="28"/>
          <w:szCs w:val="28"/>
        </w:rPr>
      </w:pPr>
      <w:r w:rsidRPr="0070328F">
        <w:rPr>
          <w:sz w:val="28"/>
          <w:szCs w:val="28"/>
        </w:rPr>
        <w:t>I have been working with the Winchester Police Dept. since they will be figuring out where these camps will be setting up this summer. This will save me a lot of unnecessary walking in the woods looking for these men and women.</w:t>
      </w:r>
      <w:r w:rsidR="0070328F" w:rsidRPr="0070328F">
        <w:rPr>
          <w:sz w:val="28"/>
          <w:szCs w:val="28"/>
        </w:rPr>
        <w:t xml:space="preserve"> They will not be able to go back to some of the old camps do to the fact of the mess they left there for the landowner to have to clean up. Some of the camps </w:t>
      </w:r>
      <w:r w:rsidR="00D029D4">
        <w:rPr>
          <w:sz w:val="28"/>
          <w:szCs w:val="28"/>
        </w:rPr>
        <w:t>are kept</w:t>
      </w:r>
      <w:bookmarkStart w:id="0" w:name="_GoBack"/>
      <w:bookmarkEnd w:id="0"/>
      <w:r w:rsidR="0070328F" w:rsidRPr="0070328F">
        <w:rPr>
          <w:sz w:val="28"/>
          <w:szCs w:val="28"/>
        </w:rPr>
        <w:t xml:space="preserve"> trash free so the land owners will let them stay there. </w:t>
      </w:r>
      <w:r w:rsidR="00997BF9">
        <w:rPr>
          <w:sz w:val="28"/>
          <w:szCs w:val="28"/>
        </w:rPr>
        <w:t xml:space="preserve">Once the camps are set up I will be ministering inside the camps on a regular basis. </w:t>
      </w:r>
    </w:p>
    <w:p w:rsidR="00997BF9" w:rsidRDefault="00997BF9" w:rsidP="005917DD">
      <w:pPr>
        <w:jc w:val="center"/>
        <w:rPr>
          <w:sz w:val="28"/>
          <w:szCs w:val="28"/>
        </w:rPr>
      </w:pPr>
      <w:r>
        <w:rPr>
          <w:sz w:val="28"/>
          <w:szCs w:val="28"/>
        </w:rPr>
        <w:t>We are continuing our Outreach at the “soup kitchen” and we are in the process of setting up a movie night once a month at the Rescue Mission with drinks, and a popcorn machine all free, for the men and women to enjoy. We will be showing Christian based movies or movies that are motivating or uplifting.</w:t>
      </w:r>
    </w:p>
    <w:p w:rsidR="00DE5088" w:rsidRPr="0070328F" w:rsidRDefault="00DE5088" w:rsidP="005917DD">
      <w:pPr>
        <w:jc w:val="center"/>
        <w:rPr>
          <w:sz w:val="28"/>
          <w:szCs w:val="28"/>
        </w:rPr>
      </w:pPr>
      <w:r>
        <w:rPr>
          <w:sz w:val="28"/>
          <w:szCs w:val="28"/>
        </w:rPr>
        <w:t xml:space="preserve">Thank you for your continued prayers and financial support as I can tell this is going to be a busy summer. </w:t>
      </w:r>
    </w:p>
    <w:sectPr w:rsidR="00DE5088" w:rsidRPr="007032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C1" w:rsidRDefault="00C506C1" w:rsidP="005917DD">
      <w:pPr>
        <w:spacing w:after="0" w:line="240" w:lineRule="auto"/>
      </w:pPr>
      <w:r>
        <w:separator/>
      </w:r>
    </w:p>
  </w:endnote>
  <w:endnote w:type="continuationSeparator" w:id="0">
    <w:p w:rsidR="00C506C1" w:rsidRDefault="00C506C1" w:rsidP="005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DD" w:rsidRPr="0031472D" w:rsidRDefault="005917D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5917DD" w:rsidRPr="0031472D" w:rsidRDefault="005917D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5917DD" w:rsidRPr="0031472D" w:rsidRDefault="005917DD" w:rsidP="0031472D">
    <w:pPr>
      <w:tabs>
        <w:tab w:val="center" w:pos="4680"/>
        <w:tab w:val="right" w:pos="9360"/>
      </w:tabs>
      <w:spacing w:after="0" w:line="240" w:lineRule="auto"/>
      <w:ind w:left="720"/>
      <w:jc w:val="both"/>
      <w:rPr>
        <w:rFonts w:ascii="Times New Roman" w:eastAsia="Calibri" w:hAnsi="Times New Roman"/>
        <w:sz w:val="24"/>
      </w:rPr>
    </w:pPr>
  </w:p>
  <w:p w:rsidR="005917DD" w:rsidRPr="0031472D" w:rsidRDefault="005917D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5917DD" w:rsidRPr="0031472D" w:rsidRDefault="005917DD"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5917DD" w:rsidRPr="0031472D" w:rsidRDefault="005917D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5917DD" w:rsidRPr="0031472D" w:rsidRDefault="005917D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5917DD" w:rsidRDefault="005917DD"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5917DD" w:rsidRPr="0031472D" w:rsidRDefault="005917DD"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5917DD" w:rsidRDefault="0059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C1" w:rsidRDefault="00C506C1" w:rsidP="005917DD">
      <w:pPr>
        <w:spacing w:after="0" w:line="240" w:lineRule="auto"/>
      </w:pPr>
      <w:r>
        <w:separator/>
      </w:r>
    </w:p>
  </w:footnote>
  <w:footnote w:type="continuationSeparator" w:id="0">
    <w:p w:rsidR="00C506C1" w:rsidRDefault="00C506C1" w:rsidP="005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DD" w:rsidRPr="0031472D" w:rsidRDefault="005917DD"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5917DD" w:rsidRPr="0031472D" w:rsidRDefault="005917DD"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5917DD" w:rsidRPr="0031472D" w:rsidRDefault="005917DD"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5917DD" w:rsidRPr="0031472D" w:rsidRDefault="005917DD"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5917DD" w:rsidRDefault="00591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DD"/>
    <w:rsid w:val="005917DD"/>
    <w:rsid w:val="0070328F"/>
    <w:rsid w:val="007917AA"/>
    <w:rsid w:val="00997BF9"/>
    <w:rsid w:val="00C506C1"/>
    <w:rsid w:val="00C66C6F"/>
    <w:rsid w:val="00D029D4"/>
    <w:rsid w:val="00D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DD"/>
  </w:style>
  <w:style w:type="paragraph" w:styleId="Footer">
    <w:name w:val="footer"/>
    <w:basedOn w:val="Normal"/>
    <w:link w:val="FooterChar"/>
    <w:uiPriority w:val="99"/>
    <w:unhideWhenUsed/>
    <w:rsid w:val="005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DD"/>
  </w:style>
  <w:style w:type="paragraph" w:styleId="Footer">
    <w:name w:val="footer"/>
    <w:basedOn w:val="Normal"/>
    <w:link w:val="FooterChar"/>
    <w:uiPriority w:val="99"/>
    <w:unhideWhenUsed/>
    <w:rsid w:val="005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cp:lastPrinted>2017-04-11T18:31:00Z</cp:lastPrinted>
  <dcterms:created xsi:type="dcterms:W3CDTF">2017-04-11T17:59:00Z</dcterms:created>
  <dcterms:modified xsi:type="dcterms:W3CDTF">2017-04-11T18:34:00Z</dcterms:modified>
</cp:coreProperties>
</file>