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5A" w:rsidRDefault="009A179C" w:rsidP="009A179C">
      <w:pPr>
        <w:jc w:val="center"/>
        <w:rPr>
          <w:sz w:val="32"/>
          <w:szCs w:val="32"/>
        </w:rPr>
      </w:pPr>
      <w:r w:rsidRPr="009A179C">
        <w:rPr>
          <w:sz w:val="32"/>
          <w:szCs w:val="32"/>
        </w:rPr>
        <w:t>NEWSLETTER FOR JULY 2017</w:t>
      </w:r>
    </w:p>
    <w:p w:rsidR="009A179C" w:rsidRDefault="009A179C" w:rsidP="009A179C">
      <w:pPr>
        <w:jc w:val="center"/>
        <w:rPr>
          <w:sz w:val="32"/>
          <w:szCs w:val="32"/>
        </w:rPr>
      </w:pPr>
      <w:r>
        <w:rPr>
          <w:sz w:val="32"/>
          <w:szCs w:val="32"/>
        </w:rPr>
        <w:t>Hello world Changers, I want to give you an update of what we did here at the Ministry last month. I hope my updates don’t bore you when we do most of the same things every month.</w:t>
      </w:r>
      <w:r w:rsidR="00832BC9">
        <w:rPr>
          <w:sz w:val="32"/>
          <w:szCs w:val="32"/>
        </w:rPr>
        <w:t xml:space="preserve"> The homeless and least fortunate we serve at the “Soup Kitchen” being our number 1 priority.  </w:t>
      </w:r>
    </w:p>
    <w:p w:rsidR="005029EB" w:rsidRDefault="009A179C" w:rsidP="009A17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one thing that we did do different was I did a “MR FUNTASTIC” magic show in a town called Capon Bridge, West Virginia. They were having a summer camp for the teenagers in the area. </w:t>
      </w:r>
      <w:r w:rsidR="005029EB">
        <w:rPr>
          <w:sz w:val="32"/>
          <w:szCs w:val="32"/>
        </w:rPr>
        <w:t>The camp was located by the river with all kinds of fun and work activities. I was brought in to do my magic show, but as many of you know I call it a program because I start with creation and end with an invitation to accept Jesus Christ as Lord and Savior.</w:t>
      </w:r>
    </w:p>
    <w:p w:rsidR="00832BC9" w:rsidRDefault="005029EB" w:rsidP="009A179C">
      <w:pPr>
        <w:jc w:val="center"/>
        <w:rPr>
          <w:sz w:val="32"/>
          <w:szCs w:val="32"/>
        </w:rPr>
      </w:pPr>
      <w:r>
        <w:rPr>
          <w:sz w:val="32"/>
          <w:szCs w:val="32"/>
        </w:rPr>
        <w:t>No one had ever seen the Gospel presented in this style before. The response was overwhelming! The teenagers and adults that had already accepted Jesus</w:t>
      </w:r>
      <w:r w:rsidR="00832BC9">
        <w:rPr>
          <w:sz w:val="32"/>
          <w:szCs w:val="32"/>
        </w:rPr>
        <w:t xml:space="preserve"> were given a new understanding of Christ love for them, and the Power over the enemy they now have.</w:t>
      </w:r>
    </w:p>
    <w:p w:rsidR="009A179C" w:rsidRPr="009A179C" w:rsidRDefault="00832BC9" w:rsidP="009A179C">
      <w:pPr>
        <w:jc w:val="center"/>
        <w:rPr>
          <w:sz w:val="32"/>
          <w:szCs w:val="32"/>
        </w:rPr>
      </w:pPr>
      <w:r>
        <w:rPr>
          <w:sz w:val="32"/>
          <w:szCs w:val="32"/>
        </w:rPr>
        <w:t>I want to say Thank you for continuing</w:t>
      </w:r>
      <w:bookmarkStart w:id="0" w:name="_GoBack"/>
      <w:bookmarkEnd w:id="0"/>
      <w:r>
        <w:rPr>
          <w:sz w:val="32"/>
          <w:szCs w:val="32"/>
        </w:rPr>
        <w:t xml:space="preserve"> to pray for our ministry team and of giving of you finances. We could not do it without you!</w:t>
      </w:r>
      <w:r w:rsidR="005029EB">
        <w:rPr>
          <w:sz w:val="32"/>
          <w:szCs w:val="32"/>
        </w:rPr>
        <w:t xml:space="preserve">  </w:t>
      </w:r>
    </w:p>
    <w:sectPr w:rsidR="009A179C" w:rsidRPr="009A1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6D" w:rsidRDefault="0028386D" w:rsidP="009A179C">
      <w:pPr>
        <w:spacing w:after="0" w:line="240" w:lineRule="auto"/>
      </w:pPr>
      <w:r>
        <w:separator/>
      </w:r>
    </w:p>
  </w:endnote>
  <w:endnote w:type="continuationSeparator" w:id="0">
    <w:p w:rsidR="0028386D" w:rsidRDefault="0028386D" w:rsidP="009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9A179C" w:rsidRDefault="009A179C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51 Hokes Run</w:t>
    </w:r>
  </w:p>
  <w:p w:rsidR="009A179C" w:rsidRPr="0031472D" w:rsidRDefault="009A179C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9A179C" w:rsidRDefault="009A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6D" w:rsidRDefault="0028386D" w:rsidP="009A179C">
      <w:pPr>
        <w:spacing w:after="0" w:line="240" w:lineRule="auto"/>
      </w:pPr>
      <w:r>
        <w:separator/>
      </w:r>
    </w:p>
  </w:footnote>
  <w:footnote w:type="continuationSeparator" w:id="0">
    <w:p w:rsidR="0028386D" w:rsidRDefault="0028386D" w:rsidP="009A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9A179C" w:rsidRPr="0031472D" w:rsidRDefault="009A179C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9A179C" w:rsidRDefault="009A1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C"/>
    <w:rsid w:val="0028386D"/>
    <w:rsid w:val="005029EB"/>
    <w:rsid w:val="00543D5A"/>
    <w:rsid w:val="00832BC9"/>
    <w:rsid w:val="009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9C"/>
  </w:style>
  <w:style w:type="paragraph" w:styleId="Footer">
    <w:name w:val="footer"/>
    <w:basedOn w:val="Normal"/>
    <w:link w:val="FooterChar"/>
    <w:uiPriority w:val="99"/>
    <w:unhideWhenUsed/>
    <w:rsid w:val="009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9C"/>
  </w:style>
  <w:style w:type="paragraph" w:styleId="Footer">
    <w:name w:val="footer"/>
    <w:basedOn w:val="Normal"/>
    <w:link w:val="FooterChar"/>
    <w:uiPriority w:val="99"/>
    <w:unhideWhenUsed/>
    <w:rsid w:val="009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2017-08-11T17:24:00Z</dcterms:created>
  <dcterms:modified xsi:type="dcterms:W3CDTF">2017-08-11T17:53:00Z</dcterms:modified>
</cp:coreProperties>
</file>