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30" w:rsidRDefault="00E90517" w:rsidP="00E90517">
      <w:pPr>
        <w:jc w:val="center"/>
        <w:rPr>
          <w:sz w:val="28"/>
          <w:szCs w:val="28"/>
        </w:rPr>
      </w:pPr>
      <w:r w:rsidRPr="00E90517">
        <w:rPr>
          <w:sz w:val="28"/>
          <w:szCs w:val="28"/>
        </w:rPr>
        <w:t xml:space="preserve">NEWSLETTER FOR SEPTEMBER 2018 </w:t>
      </w:r>
    </w:p>
    <w:p w:rsidR="00E90517" w:rsidRDefault="00804A2A" w:rsidP="00E90517">
      <w:pPr>
        <w:jc w:val="center"/>
        <w:rPr>
          <w:sz w:val="24"/>
          <w:szCs w:val="24"/>
        </w:rPr>
      </w:pPr>
      <w:r w:rsidRPr="00037C4D">
        <w:rPr>
          <w:sz w:val="24"/>
          <w:szCs w:val="24"/>
        </w:rPr>
        <w:t xml:space="preserve">Hello again World changers. </w:t>
      </w:r>
      <w:r w:rsidR="00037C4D" w:rsidRPr="00037C4D">
        <w:rPr>
          <w:sz w:val="24"/>
          <w:szCs w:val="24"/>
        </w:rPr>
        <w:t xml:space="preserve">I want </w:t>
      </w:r>
      <w:r w:rsidR="00037C4D">
        <w:rPr>
          <w:sz w:val="24"/>
          <w:szCs w:val="24"/>
        </w:rPr>
        <w:t>to start this letter off by saying we here at Eternal Life Ministries have continued prayer for everyone in North Carolina affected by Hurricane Florence</w:t>
      </w:r>
    </w:p>
    <w:p w:rsidR="00037C4D" w:rsidRDefault="004076EA" w:rsidP="00E90517">
      <w:pPr>
        <w:jc w:val="center"/>
        <w:rPr>
          <w:sz w:val="24"/>
          <w:szCs w:val="24"/>
        </w:rPr>
      </w:pPr>
      <w:r>
        <w:rPr>
          <w:sz w:val="24"/>
          <w:szCs w:val="24"/>
        </w:rPr>
        <w:t>Our ministry started in North Carolina</w:t>
      </w:r>
      <w:r w:rsidR="00AC39C0">
        <w:rPr>
          <w:sz w:val="24"/>
          <w:szCs w:val="24"/>
        </w:rPr>
        <w:t>,</w:t>
      </w:r>
      <w:r>
        <w:rPr>
          <w:sz w:val="24"/>
          <w:szCs w:val="24"/>
        </w:rPr>
        <w:t xml:space="preserve"> and a lot of you reading this letter live there now. We have friends and family affected.  I sent resources to my son Brian to supply water in the Angier community where </w:t>
      </w:r>
      <w:r w:rsidR="000C68CB">
        <w:rPr>
          <w:sz w:val="24"/>
          <w:szCs w:val="24"/>
        </w:rPr>
        <w:t>he</w:t>
      </w:r>
      <w:r>
        <w:rPr>
          <w:sz w:val="24"/>
          <w:szCs w:val="24"/>
        </w:rPr>
        <w:t xml:space="preserve"> and his family live. </w:t>
      </w:r>
      <w:r w:rsidR="00CC4F79">
        <w:rPr>
          <w:sz w:val="24"/>
          <w:szCs w:val="24"/>
        </w:rPr>
        <w:t xml:space="preserve">I know the daily struggles after a Hurricane after living there for 30 years myself. </w:t>
      </w:r>
      <w:r w:rsidR="009013ED">
        <w:rPr>
          <w:sz w:val="24"/>
          <w:szCs w:val="24"/>
        </w:rPr>
        <w:t>May your Faith and Trust in God get you thru this time.</w:t>
      </w:r>
    </w:p>
    <w:p w:rsidR="005E7EE7" w:rsidRDefault="009013ED" w:rsidP="00E9051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big ministry news here last month was our first ever movie night at the Rescue Mission in Winchester, Va. </w:t>
      </w:r>
      <w:r w:rsidR="001A0647">
        <w:rPr>
          <w:sz w:val="24"/>
          <w:szCs w:val="24"/>
        </w:rPr>
        <w:t xml:space="preserve"> The name brand candy, soft drinks and my popcorn machine was a big hit. </w:t>
      </w:r>
      <w:r w:rsidR="005E7EE7">
        <w:rPr>
          <w:sz w:val="24"/>
          <w:szCs w:val="24"/>
        </w:rPr>
        <w:t>We had expectations it was going to be a success. If you follow me on Facebook you will be able to scroll back on my pages to see the pictures of the set up.</w:t>
      </w:r>
    </w:p>
    <w:p w:rsidR="00FE18D1" w:rsidRDefault="005E7EE7" w:rsidP="00E90517">
      <w:pPr>
        <w:jc w:val="center"/>
        <w:rPr>
          <w:sz w:val="24"/>
          <w:szCs w:val="24"/>
        </w:rPr>
      </w:pPr>
      <w:r>
        <w:rPr>
          <w:sz w:val="24"/>
          <w:szCs w:val="24"/>
        </w:rPr>
        <w:t>The enemy attacked us pretty hard at our last location when we did movie night.</w:t>
      </w:r>
      <w:r w:rsidR="001A0647">
        <w:rPr>
          <w:sz w:val="24"/>
          <w:szCs w:val="24"/>
        </w:rPr>
        <w:t xml:space="preserve"> The enemy was soundly defeated this time.</w:t>
      </w:r>
      <w:r w:rsidR="00FE18D1">
        <w:rPr>
          <w:sz w:val="24"/>
          <w:szCs w:val="24"/>
        </w:rPr>
        <w:t xml:space="preserve"> We showed the movie “Do You Believe”. I witnessed grown men (who try to act tough) wiping tears from their eyes at the end of the movie.</w:t>
      </w:r>
      <w:r w:rsidR="001A0647">
        <w:rPr>
          <w:sz w:val="24"/>
          <w:szCs w:val="24"/>
        </w:rPr>
        <w:t xml:space="preserve"> The women were also moved.</w:t>
      </w:r>
      <w:r w:rsidR="00FE18D1">
        <w:rPr>
          <w:sz w:val="24"/>
          <w:szCs w:val="24"/>
        </w:rPr>
        <w:t xml:space="preserve"> When I gave the Alter call, I was emotional myself in the way the Holy Spirit had</w:t>
      </w:r>
      <w:r w:rsidR="00AC39C0">
        <w:rPr>
          <w:sz w:val="24"/>
          <w:szCs w:val="24"/>
        </w:rPr>
        <w:t xml:space="preserve"> moved during the showing of this</w:t>
      </w:r>
      <w:bookmarkStart w:id="0" w:name="_GoBack"/>
      <w:bookmarkEnd w:id="0"/>
      <w:r w:rsidR="00FE18D1">
        <w:rPr>
          <w:sz w:val="24"/>
          <w:szCs w:val="24"/>
        </w:rPr>
        <w:t xml:space="preserve"> movie.</w:t>
      </w:r>
      <w:r w:rsidR="0087089B">
        <w:rPr>
          <w:sz w:val="24"/>
          <w:szCs w:val="24"/>
        </w:rPr>
        <w:t xml:space="preserve"> Lives were changed and some for all of eternity.</w:t>
      </w:r>
    </w:p>
    <w:p w:rsidR="0087089B" w:rsidRDefault="00FE18D1" w:rsidP="000565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director of the Mission was in the room when I asked the people if they wanted me to come back next month with another movie night. There was an </w:t>
      </w:r>
      <w:r w:rsidR="00F01AF3">
        <w:rPr>
          <w:sz w:val="24"/>
          <w:szCs w:val="24"/>
        </w:rPr>
        <w:t>overwhelming yes response!</w:t>
      </w:r>
      <w:r>
        <w:rPr>
          <w:sz w:val="24"/>
          <w:szCs w:val="24"/>
        </w:rPr>
        <w:t xml:space="preserve"> </w:t>
      </w:r>
      <w:r w:rsidR="0005658A">
        <w:rPr>
          <w:sz w:val="24"/>
          <w:szCs w:val="24"/>
        </w:rPr>
        <w:t>The request was for “God’s Not Dead” and “God’s Not Dead 2. I have seen both of these movies many time</w:t>
      </w:r>
      <w:r w:rsidR="0087089B">
        <w:rPr>
          <w:sz w:val="24"/>
          <w:szCs w:val="24"/>
        </w:rPr>
        <w:t>s</w:t>
      </w:r>
      <w:r w:rsidR="0005658A">
        <w:rPr>
          <w:sz w:val="24"/>
          <w:szCs w:val="24"/>
        </w:rPr>
        <w:t xml:space="preserve"> and I never tire of them.</w:t>
      </w:r>
      <w:r w:rsidR="00E47709">
        <w:rPr>
          <w:sz w:val="24"/>
          <w:szCs w:val="24"/>
        </w:rPr>
        <w:t xml:space="preserve"> </w:t>
      </w:r>
      <w:r w:rsidR="0087089B">
        <w:rPr>
          <w:sz w:val="24"/>
          <w:szCs w:val="24"/>
        </w:rPr>
        <w:t>When the word gets out about how cool the movie night was, we look for a bigger turn out next month.</w:t>
      </w:r>
    </w:p>
    <w:p w:rsidR="0087089B" w:rsidRDefault="0087089B" w:rsidP="0005658A">
      <w:pPr>
        <w:jc w:val="center"/>
        <w:rPr>
          <w:sz w:val="24"/>
          <w:szCs w:val="24"/>
        </w:rPr>
      </w:pPr>
      <w:r>
        <w:rPr>
          <w:sz w:val="24"/>
          <w:szCs w:val="24"/>
        </w:rPr>
        <w:t>As you all know I will use all the tools at my disposal to get the Gospel message out.</w:t>
      </w:r>
    </w:p>
    <w:p w:rsidR="0087089B" w:rsidRDefault="0087089B" w:rsidP="0005658A">
      <w:pPr>
        <w:jc w:val="center"/>
        <w:rPr>
          <w:sz w:val="24"/>
          <w:szCs w:val="24"/>
        </w:rPr>
      </w:pPr>
      <w:r>
        <w:rPr>
          <w:sz w:val="24"/>
          <w:szCs w:val="24"/>
        </w:rPr>
        <w:t>Thanks again for your prayers and support of this ministry.</w:t>
      </w:r>
    </w:p>
    <w:p w:rsidR="009013ED" w:rsidRDefault="005E7EE7" w:rsidP="000565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013ED" w:rsidRDefault="009013ED" w:rsidP="00E90517">
      <w:pPr>
        <w:jc w:val="center"/>
        <w:rPr>
          <w:sz w:val="24"/>
          <w:szCs w:val="24"/>
        </w:rPr>
      </w:pPr>
    </w:p>
    <w:p w:rsidR="00037C4D" w:rsidRPr="00037C4D" w:rsidRDefault="00037C4D" w:rsidP="00037C4D">
      <w:pPr>
        <w:rPr>
          <w:sz w:val="24"/>
          <w:szCs w:val="24"/>
        </w:rPr>
      </w:pPr>
    </w:p>
    <w:sectPr w:rsidR="00037C4D" w:rsidRPr="00037C4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8E7" w:rsidRDefault="003938E7" w:rsidP="00E90517">
      <w:pPr>
        <w:spacing w:after="0" w:line="240" w:lineRule="auto"/>
      </w:pPr>
      <w:r>
        <w:separator/>
      </w:r>
    </w:p>
  </w:endnote>
  <w:endnote w:type="continuationSeparator" w:id="0">
    <w:p w:rsidR="003938E7" w:rsidRDefault="003938E7" w:rsidP="00E9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709" w:rsidRPr="0031472D" w:rsidRDefault="00E47709" w:rsidP="00E47709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Reaching the Lost for Christ,</w:t>
    </w:r>
  </w:p>
  <w:p w:rsidR="00E47709" w:rsidRPr="0031472D" w:rsidRDefault="00E47709" w:rsidP="00E47709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Evangelist David Whitacre</w:t>
    </w:r>
  </w:p>
  <w:p w:rsidR="00E47709" w:rsidRPr="0031472D" w:rsidRDefault="00E47709" w:rsidP="00E47709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</w:p>
  <w:p w:rsidR="00E47709" w:rsidRPr="0031472D" w:rsidRDefault="00E47709" w:rsidP="00E47709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Contact Info:</w:t>
    </w:r>
  </w:p>
  <w:p w:rsidR="00E47709" w:rsidRPr="0031472D" w:rsidRDefault="00E47709" w:rsidP="00E47709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>Phone: (910) 703-5847</w:t>
    </w:r>
  </w:p>
  <w:p w:rsidR="00E47709" w:rsidRPr="0031472D" w:rsidRDefault="00E47709" w:rsidP="00E47709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E-mail: </w:t>
    </w:r>
    <w:hyperlink r:id="rId1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eternal.life2007@yahoo.com</w:t>
      </w:r>
    </w:hyperlink>
  </w:p>
  <w:p w:rsidR="00E47709" w:rsidRPr="0031472D" w:rsidRDefault="00E47709" w:rsidP="00E47709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Website: </w:t>
    </w:r>
    <w:hyperlink r:id="rId2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www.eternalifeministries.com</w:t>
      </w:r>
    </w:hyperlink>
  </w:p>
  <w:p w:rsidR="00E47709" w:rsidRDefault="00E47709" w:rsidP="00E47709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>Mailing Address: 51 Hokes Run</w:t>
    </w:r>
  </w:p>
  <w:p w:rsidR="00E47709" w:rsidRPr="0031472D" w:rsidRDefault="00E47709" w:rsidP="00E47709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>Inwood, WV 25428</w:t>
    </w:r>
  </w:p>
  <w:p w:rsidR="00E47709" w:rsidRDefault="00E477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8E7" w:rsidRDefault="003938E7" w:rsidP="00E90517">
      <w:pPr>
        <w:spacing w:after="0" w:line="240" w:lineRule="auto"/>
      </w:pPr>
      <w:r>
        <w:separator/>
      </w:r>
    </w:p>
  </w:footnote>
  <w:footnote w:type="continuationSeparator" w:id="0">
    <w:p w:rsidR="003938E7" w:rsidRDefault="003938E7" w:rsidP="00E90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709" w:rsidRPr="0031472D" w:rsidRDefault="00E47709" w:rsidP="00E47709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b/>
        <w:sz w:val="32"/>
        <w:szCs w:val="32"/>
      </w:rPr>
    </w:pPr>
    <w:r w:rsidRPr="0031472D">
      <w:rPr>
        <w:rFonts w:ascii="Times New Roman" w:eastAsia="Calibri" w:hAnsi="Times New Roman"/>
        <w:b/>
        <w:sz w:val="32"/>
        <w:szCs w:val="32"/>
      </w:rPr>
      <w:t>Eternal Life Ministries</w:t>
    </w:r>
  </w:p>
  <w:p w:rsidR="00E47709" w:rsidRPr="0031472D" w:rsidRDefault="00E47709" w:rsidP="00E47709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“In hope of eternal life, which God, that cannot lie,</w:t>
    </w:r>
  </w:p>
  <w:p w:rsidR="00E47709" w:rsidRPr="0031472D" w:rsidRDefault="00E47709" w:rsidP="00E47709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Promised before the world began”</w:t>
    </w:r>
  </w:p>
  <w:p w:rsidR="00E47709" w:rsidRPr="0031472D" w:rsidRDefault="00E47709" w:rsidP="00E47709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Titus 1:2</w:t>
    </w:r>
  </w:p>
  <w:p w:rsidR="00E47709" w:rsidRDefault="00E477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17"/>
    <w:rsid w:val="00037C4D"/>
    <w:rsid w:val="0005658A"/>
    <w:rsid w:val="000C68CB"/>
    <w:rsid w:val="001A0647"/>
    <w:rsid w:val="00230298"/>
    <w:rsid w:val="00326530"/>
    <w:rsid w:val="003938E7"/>
    <w:rsid w:val="004076EA"/>
    <w:rsid w:val="005E7EE7"/>
    <w:rsid w:val="00804A2A"/>
    <w:rsid w:val="0087089B"/>
    <w:rsid w:val="009013ED"/>
    <w:rsid w:val="00AC39C0"/>
    <w:rsid w:val="00CC4F79"/>
    <w:rsid w:val="00E47709"/>
    <w:rsid w:val="00E90517"/>
    <w:rsid w:val="00F01AF3"/>
    <w:rsid w:val="00FE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517"/>
  </w:style>
  <w:style w:type="paragraph" w:styleId="Footer">
    <w:name w:val="footer"/>
    <w:basedOn w:val="Normal"/>
    <w:link w:val="FooterChar"/>
    <w:uiPriority w:val="99"/>
    <w:unhideWhenUsed/>
    <w:rsid w:val="00E90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517"/>
  </w:style>
  <w:style w:type="paragraph" w:styleId="Footer">
    <w:name w:val="footer"/>
    <w:basedOn w:val="Normal"/>
    <w:link w:val="FooterChar"/>
    <w:uiPriority w:val="99"/>
    <w:unhideWhenUsed/>
    <w:rsid w:val="00E90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ernalifeministries.com" TargetMode="External"/><Relationship Id="rId1" Type="http://schemas.openxmlformats.org/officeDocument/2006/relationships/hyperlink" Target="mailto:eternal.life200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8</cp:revision>
  <dcterms:created xsi:type="dcterms:W3CDTF">2018-09-30T22:52:00Z</dcterms:created>
  <dcterms:modified xsi:type="dcterms:W3CDTF">2018-10-01T03:30:00Z</dcterms:modified>
</cp:coreProperties>
</file>