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25" w:rsidRDefault="00551CDC" w:rsidP="00551CDC">
      <w:pPr>
        <w:jc w:val="center"/>
        <w:rPr>
          <w:sz w:val="32"/>
          <w:szCs w:val="32"/>
        </w:rPr>
      </w:pPr>
      <w:r w:rsidRPr="00551CDC">
        <w:rPr>
          <w:sz w:val="32"/>
          <w:szCs w:val="32"/>
        </w:rPr>
        <w:t xml:space="preserve">NEWSLETTER FOR JULY 2019 </w:t>
      </w:r>
    </w:p>
    <w:p w:rsidR="002B1952" w:rsidRDefault="00471901" w:rsidP="00551CDC">
      <w:pPr>
        <w:jc w:val="center"/>
        <w:rPr>
          <w:sz w:val="32"/>
          <w:szCs w:val="32"/>
        </w:rPr>
      </w:pPr>
      <w:r>
        <w:rPr>
          <w:sz w:val="32"/>
          <w:szCs w:val="32"/>
        </w:rPr>
        <w:t>Hello World Changers! I’m back again to let you know what we have been doing this past month. The heat is still a major factor as you all well know, and it also dictates what we need to focus on when we plan our Outreaches. We have our coolers filled with ice covered bottles of water and soft drinks when we hit the streets. We are running a little low on the small bottles of hand sanitizer and b</w:t>
      </w:r>
      <w:r w:rsidR="00606328">
        <w:rPr>
          <w:sz w:val="32"/>
          <w:szCs w:val="32"/>
        </w:rPr>
        <w:t>ug repellent at this time. If you are outside for just a little while you know what I mean about the bugs, imagine living outside.</w:t>
      </w:r>
    </w:p>
    <w:p w:rsidR="002B1952" w:rsidRDefault="002B1952" w:rsidP="00551CDC">
      <w:pPr>
        <w:jc w:val="center"/>
        <w:rPr>
          <w:sz w:val="32"/>
          <w:szCs w:val="32"/>
        </w:rPr>
      </w:pPr>
      <w:r>
        <w:rPr>
          <w:sz w:val="32"/>
          <w:szCs w:val="32"/>
        </w:rPr>
        <w:t xml:space="preserve">The one area we focused on the first time since we moved here was giving away reading glasses. If you </w:t>
      </w:r>
      <w:proofErr w:type="spellStart"/>
      <w:r>
        <w:rPr>
          <w:sz w:val="32"/>
          <w:szCs w:val="32"/>
        </w:rPr>
        <w:t>seen</w:t>
      </w:r>
      <w:proofErr w:type="spellEnd"/>
      <w:r>
        <w:rPr>
          <w:sz w:val="32"/>
          <w:szCs w:val="32"/>
        </w:rPr>
        <w:t xml:space="preserve"> the pictures</w:t>
      </w:r>
      <w:r w:rsidR="00471901">
        <w:rPr>
          <w:sz w:val="32"/>
          <w:szCs w:val="32"/>
        </w:rPr>
        <w:t xml:space="preserve"> </w:t>
      </w:r>
      <w:r>
        <w:rPr>
          <w:sz w:val="32"/>
          <w:szCs w:val="32"/>
        </w:rPr>
        <w:t>I posted on Facebook it was a Hugh success.</w:t>
      </w:r>
      <w:r w:rsidR="00471901">
        <w:rPr>
          <w:sz w:val="32"/>
          <w:szCs w:val="32"/>
        </w:rPr>
        <w:t xml:space="preserve"> </w:t>
      </w:r>
      <w:r>
        <w:rPr>
          <w:sz w:val="32"/>
          <w:szCs w:val="32"/>
        </w:rPr>
        <w:t>We actually ran out of glasses so we will be doing it again. Whether you received a Bible or not if you needed glasses you got them. We had many different strengths and styles. The people told me nobody has ever given away glasses before.</w:t>
      </w:r>
    </w:p>
    <w:p w:rsidR="00471901" w:rsidRDefault="002B1952" w:rsidP="00551CDC">
      <w:pPr>
        <w:jc w:val="center"/>
        <w:rPr>
          <w:sz w:val="32"/>
          <w:szCs w:val="32"/>
        </w:rPr>
      </w:pPr>
      <w:r>
        <w:rPr>
          <w:sz w:val="32"/>
          <w:szCs w:val="32"/>
        </w:rPr>
        <w:t>The movie “War Room” went really we</w:t>
      </w:r>
      <w:r w:rsidR="00655856">
        <w:rPr>
          <w:sz w:val="32"/>
          <w:szCs w:val="32"/>
        </w:rPr>
        <w:t>ll on movie night. I haven’t decided which film we will be showing in August. I told them it will be a surprise. We are also going to bring ice cream for the first time.</w:t>
      </w:r>
      <w:r>
        <w:rPr>
          <w:sz w:val="32"/>
          <w:szCs w:val="32"/>
        </w:rPr>
        <w:t xml:space="preserve"> </w:t>
      </w:r>
    </w:p>
    <w:p w:rsidR="00C45EF6" w:rsidRPr="00551CDC" w:rsidRDefault="00C45EF6" w:rsidP="00551CDC">
      <w:pPr>
        <w:jc w:val="center"/>
        <w:rPr>
          <w:sz w:val="32"/>
          <w:szCs w:val="32"/>
        </w:rPr>
      </w:pPr>
      <w:r>
        <w:rPr>
          <w:sz w:val="32"/>
          <w:szCs w:val="32"/>
        </w:rPr>
        <w:t>Thank you for your prayers</w:t>
      </w:r>
      <w:bookmarkStart w:id="0" w:name="_GoBack"/>
      <w:bookmarkEnd w:id="0"/>
      <w:r>
        <w:rPr>
          <w:sz w:val="32"/>
          <w:szCs w:val="32"/>
        </w:rPr>
        <w:t xml:space="preserve"> and financial support. We are your boots on the street since you can’t be here.</w:t>
      </w:r>
    </w:p>
    <w:sectPr w:rsidR="00C45EF6" w:rsidRPr="00551C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D4" w:rsidRDefault="003F26D4" w:rsidP="00551CDC">
      <w:pPr>
        <w:spacing w:after="0" w:line="240" w:lineRule="auto"/>
      </w:pPr>
      <w:r>
        <w:separator/>
      </w:r>
    </w:p>
  </w:endnote>
  <w:endnote w:type="continuationSeparator" w:id="0">
    <w:p w:rsidR="003F26D4" w:rsidRDefault="003F26D4" w:rsidP="0055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DC" w:rsidRPr="0031472D" w:rsidRDefault="00551CD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551CDC" w:rsidRPr="0031472D" w:rsidRDefault="00551CD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551CDC" w:rsidRPr="0031472D" w:rsidRDefault="00551CDC" w:rsidP="0031472D">
    <w:pPr>
      <w:tabs>
        <w:tab w:val="center" w:pos="4680"/>
        <w:tab w:val="right" w:pos="9360"/>
      </w:tabs>
      <w:spacing w:after="0" w:line="240" w:lineRule="auto"/>
      <w:ind w:left="720"/>
      <w:jc w:val="both"/>
      <w:rPr>
        <w:rFonts w:ascii="Times New Roman" w:eastAsia="Calibri" w:hAnsi="Times New Roman"/>
        <w:sz w:val="24"/>
      </w:rPr>
    </w:pPr>
  </w:p>
  <w:p w:rsidR="00551CDC" w:rsidRPr="0031472D" w:rsidRDefault="00551CD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551CDC" w:rsidRPr="0031472D" w:rsidRDefault="00551CDC"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551CDC" w:rsidRPr="0031472D" w:rsidRDefault="00551CD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551CDC" w:rsidRPr="0031472D" w:rsidRDefault="00551CD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551CDC" w:rsidRDefault="00551CDC" w:rsidP="00551CDC">
    <w:pPr>
      <w:tabs>
        <w:tab w:val="center" w:pos="4680"/>
        <w:tab w:val="right" w:pos="9360"/>
      </w:tabs>
      <w:spacing w:after="0" w:line="240" w:lineRule="auto"/>
      <w:rPr>
        <w:rFonts w:ascii="Times New Roman" w:eastAsia="Calibri" w:hAnsi="Times New Roman"/>
        <w:sz w:val="24"/>
      </w:rPr>
    </w:pPr>
    <w:r>
      <w:rPr>
        <w:rFonts w:ascii="Times New Roman" w:eastAsia="Calibri" w:hAnsi="Times New Roman"/>
        <w:sz w:val="24"/>
      </w:rPr>
      <w:t xml:space="preserve">            Mailing Address: P.O. Box 162</w:t>
    </w:r>
  </w:p>
  <w:p w:rsidR="00551CDC" w:rsidRPr="0031472D" w:rsidRDefault="00551CDC"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551CDC" w:rsidRDefault="00551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D4" w:rsidRDefault="003F26D4" w:rsidP="00551CDC">
      <w:pPr>
        <w:spacing w:after="0" w:line="240" w:lineRule="auto"/>
      </w:pPr>
      <w:r>
        <w:separator/>
      </w:r>
    </w:p>
  </w:footnote>
  <w:footnote w:type="continuationSeparator" w:id="0">
    <w:p w:rsidR="003F26D4" w:rsidRDefault="003F26D4" w:rsidP="00551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DC" w:rsidRPr="0031472D" w:rsidRDefault="00551CDC"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551CDC" w:rsidRPr="0031472D" w:rsidRDefault="00551CDC"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551CDC" w:rsidRPr="0031472D" w:rsidRDefault="00551CDC"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551CDC" w:rsidRPr="0031472D" w:rsidRDefault="00551CDC"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551CDC" w:rsidRDefault="00551C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DC"/>
    <w:rsid w:val="002B1952"/>
    <w:rsid w:val="00332925"/>
    <w:rsid w:val="003F26D4"/>
    <w:rsid w:val="00471901"/>
    <w:rsid w:val="00551CDC"/>
    <w:rsid w:val="00606328"/>
    <w:rsid w:val="00655856"/>
    <w:rsid w:val="00C4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DC"/>
  </w:style>
  <w:style w:type="paragraph" w:styleId="Footer">
    <w:name w:val="footer"/>
    <w:basedOn w:val="Normal"/>
    <w:link w:val="FooterChar"/>
    <w:uiPriority w:val="99"/>
    <w:unhideWhenUsed/>
    <w:rsid w:val="00551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DC"/>
  </w:style>
  <w:style w:type="paragraph" w:styleId="Footer">
    <w:name w:val="footer"/>
    <w:basedOn w:val="Normal"/>
    <w:link w:val="FooterChar"/>
    <w:uiPriority w:val="99"/>
    <w:unhideWhenUsed/>
    <w:rsid w:val="00551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2019-08-05T18:44:00Z</dcterms:created>
  <dcterms:modified xsi:type="dcterms:W3CDTF">2019-08-05T19:10:00Z</dcterms:modified>
</cp:coreProperties>
</file>