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1B" w:rsidRDefault="00510A85" w:rsidP="00510A85">
      <w:pPr>
        <w:jc w:val="center"/>
        <w:rPr>
          <w:sz w:val="32"/>
          <w:szCs w:val="32"/>
        </w:rPr>
      </w:pPr>
      <w:r w:rsidRPr="00510A85">
        <w:rPr>
          <w:sz w:val="32"/>
          <w:szCs w:val="32"/>
        </w:rPr>
        <w:t xml:space="preserve">MINISTRY EXPANSION IN ISRAEL </w:t>
      </w:r>
    </w:p>
    <w:p w:rsidR="00510A85" w:rsidRPr="001E25E8" w:rsidRDefault="00246732" w:rsidP="00510A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Hello World Changers! For </w:t>
      </w:r>
      <w:r w:rsidR="002D3E05">
        <w:rPr>
          <w:sz w:val="28"/>
          <w:szCs w:val="28"/>
        </w:rPr>
        <w:t xml:space="preserve">the </w:t>
      </w:r>
      <w:bookmarkStart w:id="0" w:name="_GoBack"/>
      <w:bookmarkEnd w:id="0"/>
      <w:r>
        <w:rPr>
          <w:sz w:val="28"/>
          <w:szCs w:val="28"/>
        </w:rPr>
        <w:t>95%</w:t>
      </w:r>
      <w:r w:rsidR="00510A85" w:rsidRPr="001E25E8">
        <w:rPr>
          <w:sz w:val="28"/>
          <w:szCs w:val="28"/>
        </w:rPr>
        <w:t xml:space="preserve"> of you that do not go to my home church of “Open Door Baptist” let me update you concerning my ties and now our churches ties with</w:t>
      </w:r>
      <w:r w:rsidR="000B153C">
        <w:rPr>
          <w:sz w:val="28"/>
          <w:szCs w:val="28"/>
        </w:rPr>
        <w:t xml:space="preserve"> the N</w:t>
      </w:r>
      <w:r w:rsidR="001E25E8">
        <w:rPr>
          <w:sz w:val="28"/>
          <w:szCs w:val="28"/>
        </w:rPr>
        <w:t>ation of</w:t>
      </w:r>
      <w:r w:rsidR="00510A85" w:rsidRPr="001E25E8">
        <w:rPr>
          <w:sz w:val="28"/>
          <w:szCs w:val="28"/>
        </w:rPr>
        <w:t xml:space="preserve"> Israel.</w:t>
      </w:r>
    </w:p>
    <w:p w:rsidR="00BE63A8" w:rsidRPr="001E25E8" w:rsidRDefault="00510A85" w:rsidP="00510A85">
      <w:pPr>
        <w:jc w:val="center"/>
        <w:rPr>
          <w:sz w:val="28"/>
          <w:szCs w:val="28"/>
        </w:rPr>
      </w:pPr>
      <w:r w:rsidRPr="001E25E8">
        <w:rPr>
          <w:sz w:val="28"/>
          <w:szCs w:val="28"/>
        </w:rPr>
        <w:t>My friend Alon Dolev</w:t>
      </w:r>
      <w:r w:rsidR="00B71129" w:rsidRPr="001E25E8">
        <w:rPr>
          <w:sz w:val="28"/>
          <w:szCs w:val="28"/>
        </w:rPr>
        <w:t xml:space="preserve"> and his family live in Israel. Alon came to visit and stayed with me and my family last summer for two months.</w:t>
      </w:r>
      <w:r w:rsidR="000B153C">
        <w:rPr>
          <w:sz w:val="28"/>
          <w:szCs w:val="28"/>
        </w:rPr>
        <w:t xml:space="preserve"> He had been watching our services online.</w:t>
      </w:r>
      <w:r w:rsidR="00B71129" w:rsidRPr="001E25E8">
        <w:rPr>
          <w:sz w:val="28"/>
          <w:szCs w:val="28"/>
        </w:rPr>
        <w:t xml:space="preserve"> On August 16</w:t>
      </w:r>
      <w:r w:rsidR="00B71129" w:rsidRPr="001E25E8">
        <w:rPr>
          <w:sz w:val="28"/>
          <w:szCs w:val="28"/>
          <w:vertAlign w:val="superscript"/>
        </w:rPr>
        <w:t>th</w:t>
      </w:r>
      <w:r w:rsidR="00B71129" w:rsidRPr="001E25E8">
        <w:rPr>
          <w:sz w:val="28"/>
          <w:szCs w:val="28"/>
        </w:rPr>
        <w:t xml:space="preserve"> he got saved at our church when Pastor David Hartley gave the invitation for anyone to accept Jesus Christ for eternal salvation.</w:t>
      </w:r>
      <w:r w:rsidR="00BE63A8" w:rsidRPr="001E25E8">
        <w:rPr>
          <w:sz w:val="28"/>
          <w:szCs w:val="28"/>
        </w:rPr>
        <w:t xml:space="preserve"> If you did not know only 2% of Jews are Christian! Pastor Dave told me later that before the service the Lord had revealed to him in his Spirit tha</w:t>
      </w:r>
      <w:r w:rsidR="000B153C">
        <w:rPr>
          <w:sz w:val="28"/>
          <w:szCs w:val="28"/>
        </w:rPr>
        <w:t xml:space="preserve">t Alon was going to get saved that </w:t>
      </w:r>
      <w:r w:rsidR="00BE63A8" w:rsidRPr="001E25E8">
        <w:rPr>
          <w:sz w:val="28"/>
          <w:szCs w:val="28"/>
        </w:rPr>
        <w:t>day.</w:t>
      </w:r>
      <w:r w:rsidR="00EC3412">
        <w:rPr>
          <w:sz w:val="28"/>
          <w:szCs w:val="28"/>
        </w:rPr>
        <w:t xml:space="preserve"> He also said he never took his eyes off me the whole time.</w:t>
      </w:r>
      <w:r w:rsidR="00BE63A8" w:rsidRPr="001E25E8">
        <w:rPr>
          <w:sz w:val="28"/>
          <w:szCs w:val="28"/>
        </w:rPr>
        <w:t xml:space="preserve"> </w:t>
      </w:r>
    </w:p>
    <w:p w:rsidR="00872912" w:rsidRDefault="00BE63A8" w:rsidP="00510A85">
      <w:pPr>
        <w:jc w:val="center"/>
        <w:rPr>
          <w:sz w:val="28"/>
          <w:szCs w:val="28"/>
        </w:rPr>
      </w:pPr>
      <w:r w:rsidRPr="001E25E8">
        <w:rPr>
          <w:sz w:val="28"/>
          <w:szCs w:val="28"/>
        </w:rPr>
        <w:t>When Alon went back to Israel he wanted</w:t>
      </w:r>
      <w:r w:rsidR="000B153C">
        <w:rPr>
          <w:sz w:val="28"/>
          <w:szCs w:val="28"/>
        </w:rPr>
        <w:t xml:space="preserve"> to lead other people to Jesus b</w:t>
      </w:r>
      <w:r w:rsidRPr="001E25E8">
        <w:rPr>
          <w:sz w:val="28"/>
          <w:szCs w:val="28"/>
        </w:rPr>
        <w:t>ut did not know exactly how since he was a new Christian. I had given him a couple of our church flyers of “The Bible way to Heaven” to use.</w:t>
      </w:r>
      <w:r w:rsidR="00B71129" w:rsidRPr="001E25E8">
        <w:rPr>
          <w:sz w:val="28"/>
          <w:szCs w:val="28"/>
        </w:rPr>
        <w:t xml:space="preserve"> </w:t>
      </w:r>
      <w:r w:rsidR="00872912">
        <w:rPr>
          <w:sz w:val="28"/>
          <w:szCs w:val="28"/>
        </w:rPr>
        <w:t xml:space="preserve">I showed Pastor Dave how Alon had taken the flyer and translated it </w:t>
      </w:r>
      <w:r w:rsidR="00A14859">
        <w:rPr>
          <w:sz w:val="28"/>
          <w:szCs w:val="28"/>
        </w:rPr>
        <w:t>in</w:t>
      </w:r>
      <w:r w:rsidR="00872912">
        <w:rPr>
          <w:sz w:val="28"/>
          <w:szCs w:val="28"/>
        </w:rPr>
        <w:t>to Hebrew their native language.</w:t>
      </w:r>
    </w:p>
    <w:p w:rsidR="00510A85" w:rsidRDefault="00872912" w:rsidP="00510A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My Pastor David Hartley passed away on </w:t>
      </w:r>
      <w:proofErr w:type="gramStart"/>
      <w:r>
        <w:rPr>
          <w:sz w:val="28"/>
          <w:szCs w:val="28"/>
        </w:rPr>
        <w:t>October,</w:t>
      </w:r>
      <w:proofErr w:type="gramEnd"/>
      <w:r>
        <w:rPr>
          <w:sz w:val="28"/>
          <w:szCs w:val="28"/>
        </w:rPr>
        <w:t xml:space="preserve"> 21</w:t>
      </w:r>
      <w:r w:rsidRPr="0087291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</w:t>
      </w:r>
      <w:r w:rsidR="00510A85" w:rsidRPr="001E25E8">
        <w:rPr>
          <w:sz w:val="28"/>
          <w:szCs w:val="28"/>
        </w:rPr>
        <w:t xml:space="preserve"> </w:t>
      </w:r>
      <w:r>
        <w:rPr>
          <w:sz w:val="28"/>
          <w:szCs w:val="28"/>
        </w:rPr>
        <w:t>Alon along with everyone else was in disbelief. Alon wants me to come to Israel to help him get his homeless ministry</w:t>
      </w:r>
      <w:r w:rsidR="00A14859">
        <w:rPr>
          <w:sz w:val="28"/>
          <w:szCs w:val="28"/>
        </w:rPr>
        <w:t xml:space="preserve"> (like I do</w:t>
      </w:r>
      <w:r>
        <w:rPr>
          <w:sz w:val="28"/>
          <w:szCs w:val="28"/>
        </w:rPr>
        <w:t xml:space="preserve"> here) started to help people and get them saved. Pastor Dave was so excited to know this before he died.</w:t>
      </w:r>
    </w:p>
    <w:p w:rsidR="00872912" w:rsidRPr="001E25E8" w:rsidRDefault="00872912" w:rsidP="00510A85">
      <w:pPr>
        <w:jc w:val="center"/>
        <w:rPr>
          <w:sz w:val="28"/>
          <w:szCs w:val="28"/>
        </w:rPr>
      </w:pPr>
      <w:r>
        <w:rPr>
          <w:sz w:val="28"/>
          <w:szCs w:val="28"/>
        </w:rPr>
        <w:t>I will be leaving for Israel this April</w:t>
      </w:r>
      <w:r w:rsidR="006806BB">
        <w:rPr>
          <w:sz w:val="28"/>
          <w:szCs w:val="28"/>
        </w:rPr>
        <w:t>. Will you please pray</w:t>
      </w:r>
      <w:r w:rsidR="000611B3">
        <w:rPr>
          <w:sz w:val="28"/>
          <w:szCs w:val="28"/>
        </w:rPr>
        <w:t xml:space="preserve"> to financially </w:t>
      </w:r>
      <w:r w:rsidR="006806BB">
        <w:rPr>
          <w:sz w:val="28"/>
          <w:szCs w:val="28"/>
        </w:rPr>
        <w:t xml:space="preserve">support this awesome trip to continue spreading Salvation in the nation of </w:t>
      </w:r>
      <w:proofErr w:type="gramStart"/>
      <w:r w:rsidR="006806BB">
        <w:rPr>
          <w:sz w:val="28"/>
          <w:szCs w:val="28"/>
        </w:rPr>
        <w:t>Israel.</w:t>
      </w:r>
      <w:proofErr w:type="gramEnd"/>
    </w:p>
    <w:sectPr w:rsidR="00872912" w:rsidRPr="001E25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78" w:rsidRDefault="00633478" w:rsidP="00510A85">
      <w:pPr>
        <w:spacing w:after="0" w:line="240" w:lineRule="auto"/>
      </w:pPr>
      <w:r>
        <w:separator/>
      </w:r>
    </w:p>
  </w:endnote>
  <w:endnote w:type="continuationSeparator" w:id="0">
    <w:p w:rsidR="00633478" w:rsidRDefault="00633478" w:rsidP="0051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85" w:rsidRPr="0031472D" w:rsidRDefault="00510A85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Reaching the Lost for Christ,</w:t>
    </w:r>
  </w:p>
  <w:p w:rsidR="00510A85" w:rsidRPr="0031472D" w:rsidRDefault="00510A85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Evangelist David Whitacre</w:t>
    </w:r>
  </w:p>
  <w:p w:rsidR="00510A85" w:rsidRPr="0031472D" w:rsidRDefault="00510A85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</w:p>
  <w:p w:rsidR="00510A85" w:rsidRPr="0031472D" w:rsidRDefault="00510A85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Contact Info:</w:t>
    </w:r>
  </w:p>
  <w:p w:rsidR="00510A85" w:rsidRPr="0031472D" w:rsidRDefault="00510A85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Phone: (910) 703-5847</w:t>
    </w:r>
  </w:p>
  <w:p w:rsidR="00510A85" w:rsidRPr="0031472D" w:rsidRDefault="00510A85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E-mail: </w:t>
    </w:r>
    <w:hyperlink r:id="rId1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eternal.life2007@yahoo.com</w:t>
      </w:r>
    </w:hyperlink>
  </w:p>
  <w:p w:rsidR="00510A85" w:rsidRPr="0031472D" w:rsidRDefault="00510A85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Website: </w:t>
    </w:r>
    <w:hyperlink r:id="rId2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www.eternalifeministries.com</w:t>
      </w:r>
    </w:hyperlink>
  </w:p>
  <w:p w:rsidR="00510A85" w:rsidRDefault="00510A85" w:rsidP="00780E6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Mailing Address: P.O. Box 162</w:t>
    </w:r>
  </w:p>
  <w:p w:rsidR="00510A85" w:rsidRPr="0031472D" w:rsidRDefault="00510A85" w:rsidP="00780E6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Inwood, WV 25428</w:t>
    </w:r>
  </w:p>
  <w:p w:rsidR="00510A85" w:rsidRDefault="00510A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78" w:rsidRDefault="00633478" w:rsidP="00510A85">
      <w:pPr>
        <w:spacing w:after="0" w:line="240" w:lineRule="auto"/>
      </w:pPr>
      <w:r>
        <w:separator/>
      </w:r>
    </w:p>
  </w:footnote>
  <w:footnote w:type="continuationSeparator" w:id="0">
    <w:p w:rsidR="00633478" w:rsidRDefault="00633478" w:rsidP="0051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85" w:rsidRPr="0031472D" w:rsidRDefault="00510A85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b/>
        <w:sz w:val="32"/>
        <w:szCs w:val="32"/>
      </w:rPr>
    </w:pPr>
    <w:r w:rsidRPr="0031472D">
      <w:rPr>
        <w:rFonts w:ascii="Times New Roman" w:eastAsia="Calibri" w:hAnsi="Times New Roman"/>
        <w:b/>
        <w:sz w:val="32"/>
        <w:szCs w:val="32"/>
      </w:rPr>
      <w:t>Eternal Life Ministries</w:t>
    </w:r>
  </w:p>
  <w:p w:rsidR="00510A85" w:rsidRPr="0031472D" w:rsidRDefault="00510A85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“In hope of eternal life, which God, that cannot lie,</w:t>
    </w:r>
  </w:p>
  <w:p w:rsidR="00510A85" w:rsidRPr="0031472D" w:rsidRDefault="00510A85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Promised before the world began”</w:t>
    </w:r>
  </w:p>
  <w:p w:rsidR="00510A85" w:rsidRPr="0031472D" w:rsidRDefault="00510A85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Titus 1:2</w:t>
    </w:r>
  </w:p>
  <w:p w:rsidR="00510A85" w:rsidRDefault="00510A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85"/>
    <w:rsid w:val="000611B3"/>
    <w:rsid w:val="000B153C"/>
    <w:rsid w:val="001E25E8"/>
    <w:rsid w:val="00246732"/>
    <w:rsid w:val="00290808"/>
    <w:rsid w:val="002D3E05"/>
    <w:rsid w:val="003438A2"/>
    <w:rsid w:val="00510A85"/>
    <w:rsid w:val="00593EC5"/>
    <w:rsid w:val="00633478"/>
    <w:rsid w:val="006806BB"/>
    <w:rsid w:val="00872912"/>
    <w:rsid w:val="00A14859"/>
    <w:rsid w:val="00B71129"/>
    <w:rsid w:val="00BE63A8"/>
    <w:rsid w:val="00EC3412"/>
    <w:rsid w:val="00F2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A85"/>
  </w:style>
  <w:style w:type="paragraph" w:styleId="Footer">
    <w:name w:val="footer"/>
    <w:basedOn w:val="Normal"/>
    <w:link w:val="FooterChar"/>
    <w:uiPriority w:val="99"/>
    <w:unhideWhenUsed/>
    <w:rsid w:val="0051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A85"/>
  </w:style>
  <w:style w:type="paragraph" w:styleId="Footer">
    <w:name w:val="footer"/>
    <w:basedOn w:val="Normal"/>
    <w:link w:val="FooterChar"/>
    <w:uiPriority w:val="99"/>
    <w:unhideWhenUsed/>
    <w:rsid w:val="0051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rnalifeministries.com" TargetMode="External"/><Relationship Id="rId1" Type="http://schemas.openxmlformats.org/officeDocument/2006/relationships/hyperlink" Target="mailto:eternal.life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12</cp:revision>
  <cp:lastPrinted>2022-02-05T00:38:00Z</cp:lastPrinted>
  <dcterms:created xsi:type="dcterms:W3CDTF">2022-02-04T20:47:00Z</dcterms:created>
  <dcterms:modified xsi:type="dcterms:W3CDTF">2022-02-05T00:39:00Z</dcterms:modified>
</cp:coreProperties>
</file>